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23506" w14:textId="77777777" w:rsidR="00792D61" w:rsidRPr="00792D61" w:rsidRDefault="00792D61" w:rsidP="00792D61">
      <w:pPr>
        <w:spacing w:after="200" w:line="276" w:lineRule="auto"/>
        <w:jc w:val="center"/>
        <w:rPr>
          <w:rFonts w:ascii="Times New Roman" w:hAnsi="Times New Roman"/>
          <w:i/>
          <w:kern w:val="0"/>
          <w:sz w:val="40"/>
          <w:szCs w:val="40"/>
          <w:vertAlign w:val="superscript"/>
          <w14:ligatures w14:val="none"/>
        </w:rPr>
      </w:pPr>
      <w:r w:rsidRPr="00792D61">
        <w:rPr>
          <w:rFonts w:ascii="Times New Roman" w:hAnsi="Times New Roman"/>
          <w:i/>
          <w:kern w:val="0"/>
          <w:sz w:val="40"/>
          <w:szCs w:val="40"/>
          <w:vertAlign w:val="superscript"/>
          <w14:ligatures w14:val="none"/>
        </w:rPr>
        <w:t>Муниципальное автономное общеобразовательное учреждение</w:t>
      </w:r>
    </w:p>
    <w:p w14:paraId="4C490C55" w14:textId="77777777" w:rsidR="00792D61" w:rsidRPr="00792D61" w:rsidRDefault="00792D61" w:rsidP="00792D61">
      <w:pPr>
        <w:spacing w:after="200" w:line="276" w:lineRule="auto"/>
        <w:jc w:val="center"/>
        <w:rPr>
          <w:rFonts w:ascii="Times New Roman" w:hAnsi="Times New Roman"/>
          <w:i/>
          <w:kern w:val="0"/>
          <w:sz w:val="40"/>
          <w:szCs w:val="40"/>
          <w:vertAlign w:val="superscript"/>
          <w14:ligatures w14:val="none"/>
        </w:rPr>
      </w:pPr>
      <w:r w:rsidRPr="00792D61">
        <w:rPr>
          <w:rFonts w:ascii="Times New Roman" w:hAnsi="Times New Roman"/>
          <w:i/>
          <w:kern w:val="0"/>
          <w:sz w:val="40"/>
          <w:szCs w:val="40"/>
          <w:vertAlign w:val="superscript"/>
          <w14:ligatures w14:val="none"/>
        </w:rPr>
        <w:t>средняя общеобразовательная школа №1</w:t>
      </w:r>
    </w:p>
    <w:p w14:paraId="296AFAF6" w14:textId="77777777" w:rsidR="00792D61" w:rsidRPr="00792D61" w:rsidRDefault="00792D61" w:rsidP="00792D61">
      <w:pPr>
        <w:spacing w:after="0" w:line="276" w:lineRule="auto"/>
        <w:ind w:left="120"/>
        <w:rPr>
          <w:kern w:val="0"/>
          <w14:ligatures w14:val="none"/>
        </w:rPr>
      </w:pPr>
    </w:p>
    <w:tbl>
      <w:tblPr>
        <w:tblW w:w="9279" w:type="dxa"/>
        <w:tblInd w:w="-70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792D61" w:rsidRPr="00792D61" w14:paraId="5B35BEFB" w14:textId="77777777" w:rsidTr="00F66B43">
        <w:trPr>
          <w:trHeight w:val="1673"/>
        </w:trPr>
        <w:tc>
          <w:tcPr>
            <w:tcW w:w="3172" w:type="dxa"/>
          </w:tcPr>
          <w:p w14:paraId="082A804B" w14:textId="77777777" w:rsidR="00792D61" w:rsidRPr="00792D61" w:rsidRDefault="00792D61" w:rsidP="00792D61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hAnsi="Times New Roman"/>
                <w:color w:val="000000"/>
                <w:kern w:val="0"/>
                <w:szCs w:val="28"/>
                <w14:ligatures w14:val="none"/>
              </w:rPr>
            </w:pPr>
            <w:r w:rsidRPr="00792D61">
              <w:rPr>
                <w:rFonts w:ascii="Times New Roman" w:hAnsi="Times New Roman"/>
                <w:kern w:val="0"/>
                <w:szCs w:val="28"/>
                <w14:ligatures w14:val="none"/>
              </w:rPr>
              <w:t>РАССМОТРЕНО</w:t>
            </w:r>
          </w:p>
          <w:p w14:paraId="61887750" w14:textId="77777777" w:rsidR="00792D61" w:rsidRPr="00792D61" w:rsidRDefault="00792D61" w:rsidP="00792D61">
            <w:pPr>
              <w:autoSpaceDE w:val="0"/>
              <w:autoSpaceDN w:val="0"/>
              <w:spacing w:after="120" w:line="276" w:lineRule="auto"/>
              <w:rPr>
                <w:rFonts w:ascii="Times New Roman" w:hAnsi="Times New Roman"/>
                <w:kern w:val="0"/>
                <w:szCs w:val="28"/>
                <w14:ligatures w14:val="none"/>
              </w:rPr>
            </w:pPr>
            <w:r w:rsidRPr="00792D61">
              <w:rPr>
                <w:rFonts w:ascii="Times New Roman" w:hAnsi="Times New Roman"/>
                <w:kern w:val="0"/>
                <w14:ligatures w14:val="none"/>
              </w:rPr>
              <w:t>Педагогическим советом</w:t>
            </w:r>
          </w:p>
          <w:p w14:paraId="4B562F7F" w14:textId="690B6CBA" w:rsidR="00792D61" w:rsidRPr="00792D61" w:rsidRDefault="00792D61" w:rsidP="00792D61">
            <w:pPr>
              <w:autoSpaceDE w:val="0"/>
              <w:autoSpaceDN w:val="0"/>
              <w:spacing w:after="200" w:line="276" w:lineRule="auto"/>
              <w:rPr>
                <w:rFonts w:ascii="Times New Roman" w:hAnsi="Times New Roman"/>
                <w:kern w:val="0"/>
                <w14:ligatures w14:val="none"/>
              </w:rPr>
            </w:pPr>
            <w:r w:rsidRPr="00792D61">
              <w:rPr>
                <w:rFonts w:ascii="Times New Roman" w:hAnsi="Times New Roman"/>
                <w:kern w:val="0"/>
                <w14:ligatures w14:val="none"/>
              </w:rPr>
              <w:t>Протокол №1</w:t>
            </w:r>
            <w:r w:rsidR="00515974">
              <w:rPr>
                <w:rFonts w:ascii="Times New Roman" w:hAnsi="Times New Roman"/>
                <w:kern w:val="0"/>
                <w14:ligatures w14:val="none"/>
              </w:rPr>
              <w:t>2</w:t>
            </w:r>
            <w:r w:rsidRPr="00792D61">
              <w:rPr>
                <w:rFonts w:ascii="Times New Roman" w:hAnsi="Times New Roman"/>
                <w:kern w:val="0"/>
                <w14:ligatures w14:val="none"/>
              </w:rPr>
              <w:t xml:space="preserve"> от 2</w:t>
            </w:r>
            <w:r w:rsidR="00515974">
              <w:rPr>
                <w:rFonts w:ascii="Times New Roman" w:hAnsi="Times New Roman"/>
                <w:kern w:val="0"/>
                <w14:ligatures w14:val="none"/>
              </w:rPr>
              <w:t>0</w:t>
            </w:r>
            <w:r w:rsidRPr="00792D61">
              <w:rPr>
                <w:rFonts w:ascii="Times New Roman" w:hAnsi="Times New Roman"/>
                <w:kern w:val="0"/>
                <w14:ligatures w14:val="none"/>
              </w:rPr>
              <w:t>.0</w:t>
            </w:r>
            <w:r w:rsidR="00515974">
              <w:rPr>
                <w:rFonts w:ascii="Times New Roman" w:hAnsi="Times New Roman"/>
                <w:kern w:val="0"/>
                <w14:ligatures w14:val="none"/>
              </w:rPr>
              <w:t>6</w:t>
            </w:r>
            <w:r w:rsidRPr="00792D61">
              <w:rPr>
                <w:rFonts w:ascii="Times New Roman" w:hAnsi="Times New Roman"/>
                <w:kern w:val="0"/>
                <w14:ligatures w14:val="none"/>
              </w:rPr>
              <w:t>.202</w:t>
            </w:r>
            <w:r w:rsidR="00515974">
              <w:rPr>
                <w:rFonts w:ascii="Times New Roman" w:hAnsi="Times New Roman"/>
                <w:kern w:val="0"/>
                <w14:ligatures w14:val="none"/>
              </w:rPr>
              <w:t>5</w:t>
            </w:r>
            <w:r w:rsidRPr="00792D61">
              <w:rPr>
                <w:rFonts w:ascii="Times New Roman" w:hAnsi="Times New Roman"/>
                <w:kern w:val="0"/>
                <w14:ligatures w14:val="none"/>
              </w:rPr>
              <w:t>г.</w:t>
            </w:r>
          </w:p>
          <w:p w14:paraId="44690982" w14:textId="77777777" w:rsidR="00792D61" w:rsidRPr="00792D61" w:rsidRDefault="00792D61" w:rsidP="00792D61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hAnsi="Times New Roman"/>
                <w:kern w:val="0"/>
                <w14:ligatures w14:val="none"/>
              </w:rPr>
            </w:pPr>
          </w:p>
        </w:tc>
        <w:tc>
          <w:tcPr>
            <w:tcW w:w="2173" w:type="dxa"/>
          </w:tcPr>
          <w:p w14:paraId="0C9E890F" w14:textId="77777777" w:rsidR="00792D61" w:rsidRPr="00792D61" w:rsidRDefault="00792D61" w:rsidP="00792D61">
            <w:pPr>
              <w:autoSpaceDE w:val="0"/>
              <w:autoSpaceDN w:val="0"/>
              <w:spacing w:after="200" w:line="276" w:lineRule="auto"/>
              <w:rPr>
                <w:rFonts w:ascii="Times New Roman" w:hAnsi="Times New Roman"/>
                <w:kern w:val="0"/>
                <w14:ligatures w14:val="none"/>
              </w:rPr>
            </w:pPr>
          </w:p>
        </w:tc>
        <w:tc>
          <w:tcPr>
            <w:tcW w:w="3934" w:type="dxa"/>
          </w:tcPr>
          <w:p w14:paraId="38FCCD35" w14:textId="77777777" w:rsidR="00792D61" w:rsidRPr="00792D61" w:rsidRDefault="00792D61" w:rsidP="00792D61">
            <w:pPr>
              <w:autoSpaceDE w:val="0"/>
              <w:autoSpaceDN w:val="0"/>
              <w:spacing w:after="120" w:line="276" w:lineRule="auto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 w:rsidRPr="00792D61">
              <w:rPr>
                <w:rFonts w:ascii="Times New Roman" w:hAnsi="Times New Roman"/>
                <w:kern w:val="0"/>
                <w:szCs w:val="28"/>
                <w14:ligatures w14:val="none"/>
              </w:rPr>
              <w:t>УТВЕРЖДЕНО</w:t>
            </w:r>
          </w:p>
          <w:p w14:paraId="55592C0A" w14:textId="77777777" w:rsidR="00792D61" w:rsidRPr="00792D61" w:rsidRDefault="00792D61" w:rsidP="00792D61">
            <w:pPr>
              <w:autoSpaceDE w:val="0"/>
              <w:autoSpaceDN w:val="0"/>
              <w:spacing w:after="120" w:line="276" w:lineRule="auto"/>
              <w:rPr>
                <w:rFonts w:ascii="Times New Roman" w:hAnsi="Times New Roman"/>
                <w:kern w:val="0"/>
                <w:szCs w:val="28"/>
                <w14:ligatures w14:val="none"/>
              </w:rPr>
            </w:pPr>
            <w:r w:rsidRPr="00792D61">
              <w:rPr>
                <w:rFonts w:ascii="Times New Roman" w:hAnsi="Times New Roman"/>
                <w:kern w:val="0"/>
                <w14:ligatures w14:val="none"/>
              </w:rPr>
              <w:t>приказом директора МАОУ СОШ №1</w:t>
            </w:r>
          </w:p>
          <w:p w14:paraId="58FB67E7" w14:textId="40DF9750" w:rsidR="00792D61" w:rsidRPr="00792D61" w:rsidRDefault="00792D61" w:rsidP="00792D61">
            <w:pPr>
              <w:autoSpaceDE w:val="0"/>
              <w:autoSpaceDN w:val="0"/>
              <w:spacing w:after="200" w:line="276" w:lineRule="auto"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 w:rsidRPr="00792D61">
              <w:rPr>
                <w:rFonts w:ascii="Times New Roman" w:hAnsi="Times New Roman"/>
                <w:kern w:val="0"/>
                <w:lang w:val="en-US"/>
                <w14:ligatures w14:val="none"/>
              </w:rPr>
              <w:t xml:space="preserve">Приказ № </w:t>
            </w:r>
            <w:r w:rsidR="00515974">
              <w:rPr>
                <w:rFonts w:ascii="Times New Roman" w:hAnsi="Times New Roman"/>
                <w:kern w:val="0"/>
                <w14:ligatures w14:val="none"/>
              </w:rPr>
              <w:t>62</w:t>
            </w:r>
            <w:r w:rsidRPr="00792D61">
              <w:rPr>
                <w:rFonts w:ascii="Times New Roman" w:hAnsi="Times New Roman"/>
                <w:kern w:val="0"/>
                <w:lang w:val="en-US"/>
                <w14:ligatures w14:val="none"/>
              </w:rPr>
              <w:t xml:space="preserve">-О </w:t>
            </w:r>
            <w:proofErr w:type="spellStart"/>
            <w:r w:rsidRPr="00792D61">
              <w:rPr>
                <w:rFonts w:ascii="Times New Roman" w:hAnsi="Times New Roman"/>
                <w:kern w:val="0"/>
                <w:lang w:val="en-US"/>
                <w14:ligatures w14:val="none"/>
              </w:rPr>
              <w:t>от</w:t>
            </w:r>
            <w:proofErr w:type="spellEnd"/>
            <w:r w:rsidRPr="00792D61">
              <w:rPr>
                <w:rFonts w:ascii="Times New Roman" w:hAnsi="Times New Roman"/>
                <w:kern w:val="0"/>
                <w:lang w:val="en-US"/>
                <w14:ligatures w14:val="none"/>
              </w:rPr>
              <w:t xml:space="preserve"> </w:t>
            </w:r>
            <w:r w:rsidR="00515974">
              <w:rPr>
                <w:rFonts w:ascii="Times New Roman" w:hAnsi="Times New Roman"/>
                <w:kern w:val="0"/>
                <w14:ligatures w14:val="none"/>
              </w:rPr>
              <w:t>23</w:t>
            </w:r>
            <w:r w:rsidRPr="00792D61">
              <w:rPr>
                <w:rFonts w:ascii="Times New Roman" w:hAnsi="Times New Roman"/>
                <w:kern w:val="0"/>
                <w:lang w:val="en-US"/>
                <w14:ligatures w14:val="none"/>
              </w:rPr>
              <w:t>.0</w:t>
            </w:r>
            <w:r w:rsidR="00515974">
              <w:rPr>
                <w:rFonts w:ascii="Times New Roman" w:hAnsi="Times New Roman"/>
                <w:kern w:val="0"/>
                <w14:ligatures w14:val="none"/>
              </w:rPr>
              <w:t>6</w:t>
            </w:r>
            <w:r w:rsidRPr="00792D61">
              <w:rPr>
                <w:rFonts w:ascii="Times New Roman" w:hAnsi="Times New Roman"/>
                <w:kern w:val="0"/>
                <w:lang w:val="en-US"/>
                <w14:ligatures w14:val="none"/>
              </w:rPr>
              <w:t>.202</w:t>
            </w:r>
            <w:r w:rsidR="00515974">
              <w:rPr>
                <w:rFonts w:ascii="Times New Roman" w:hAnsi="Times New Roman"/>
                <w:kern w:val="0"/>
                <w14:ligatures w14:val="none"/>
              </w:rPr>
              <w:t>5</w:t>
            </w:r>
            <w:r w:rsidRPr="00792D61">
              <w:rPr>
                <w:rFonts w:ascii="Times New Roman" w:hAnsi="Times New Roman"/>
                <w:kern w:val="0"/>
                <w:lang w:val="en-US"/>
                <w14:ligatures w14:val="none"/>
              </w:rPr>
              <w:t>г.</w:t>
            </w:r>
          </w:p>
          <w:p w14:paraId="3FCDF4D1" w14:textId="77777777" w:rsidR="00792D61" w:rsidRPr="00792D61" w:rsidRDefault="00792D61" w:rsidP="00792D61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</w:p>
        </w:tc>
      </w:tr>
    </w:tbl>
    <w:p w14:paraId="37EC80D8" w14:textId="77777777" w:rsidR="00792D61" w:rsidRPr="00792D61" w:rsidRDefault="00792D61" w:rsidP="00792D61">
      <w:pPr>
        <w:spacing w:after="0" w:line="276" w:lineRule="auto"/>
        <w:rPr>
          <w:kern w:val="0"/>
          <w14:ligatures w14:val="none"/>
        </w:rPr>
      </w:pPr>
    </w:p>
    <w:p w14:paraId="0717BA42" w14:textId="77777777" w:rsidR="00792D61" w:rsidRPr="00792D61" w:rsidRDefault="00792D61" w:rsidP="00792D61">
      <w:pPr>
        <w:spacing w:after="0" w:line="276" w:lineRule="auto"/>
        <w:ind w:left="120"/>
        <w:rPr>
          <w:kern w:val="0"/>
          <w14:ligatures w14:val="none"/>
        </w:rPr>
      </w:pPr>
    </w:p>
    <w:p w14:paraId="34513D02" w14:textId="77777777" w:rsidR="00792D61" w:rsidRPr="00792D61" w:rsidRDefault="00792D61" w:rsidP="00792D61">
      <w:pPr>
        <w:spacing w:after="0" w:line="276" w:lineRule="auto"/>
        <w:ind w:left="120"/>
        <w:rPr>
          <w:kern w:val="0"/>
          <w14:ligatures w14:val="none"/>
        </w:rPr>
      </w:pPr>
    </w:p>
    <w:p w14:paraId="2B9E570F" w14:textId="77777777" w:rsidR="00792D61" w:rsidRPr="00792D61" w:rsidRDefault="00792D61" w:rsidP="00792D61">
      <w:pPr>
        <w:spacing w:after="200" w:line="276" w:lineRule="auto"/>
        <w:jc w:val="center"/>
        <w:rPr>
          <w:rFonts w:ascii="Times New Roman" w:hAnsi="Times New Roman"/>
          <w:b/>
          <w:kern w:val="0"/>
          <w14:ligatures w14:val="none"/>
        </w:rPr>
      </w:pPr>
      <w:r w:rsidRPr="00792D61">
        <w:rPr>
          <w:rFonts w:ascii="Times New Roman" w:hAnsi="Times New Roman"/>
          <w:b/>
          <w:kern w:val="0"/>
          <w14:ligatures w14:val="none"/>
        </w:rPr>
        <w:t>РАБОЧАЯ ПРОГРАММА</w:t>
      </w:r>
    </w:p>
    <w:p w14:paraId="246E9F8C" w14:textId="77777777" w:rsidR="00792D61" w:rsidRDefault="00792D61" w:rsidP="00792D61">
      <w:pPr>
        <w:spacing w:after="0" w:line="240" w:lineRule="auto"/>
        <w:ind w:firstLine="227"/>
        <w:jc w:val="center"/>
        <w:rPr>
          <w:rFonts w:ascii="Times New Roman" w:eastAsia="Times New Roman" w:hAnsi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«Алгебра»</w:t>
      </w:r>
    </w:p>
    <w:p w14:paraId="42EB79F4" w14:textId="77777777" w:rsidR="00792D61" w:rsidRDefault="00792D61" w:rsidP="00792D61">
      <w:pPr>
        <w:spacing w:after="0" w:line="240" w:lineRule="auto"/>
        <w:ind w:firstLine="227"/>
        <w:jc w:val="center"/>
        <w:rPr>
          <w:rFonts w:ascii="Times New Roman" w:eastAsia="Times New Roman" w:hAnsi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>
        <w:rPr>
          <w:rFonts w:ascii="Times New Roman" w:eastAsia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для  </w:t>
      </w:r>
      <w:r w:rsidRPr="009A1062">
        <w:rPr>
          <w:rFonts w:ascii="Times New Roman" w:eastAsia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7</w:t>
      </w:r>
      <w:proofErr w:type="gramEnd"/>
      <w:r w:rsidRPr="009A1062">
        <w:rPr>
          <w:rFonts w:ascii="Times New Roman" w:eastAsia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-9</w:t>
      </w:r>
      <w:r>
        <w:rPr>
          <w:rFonts w:ascii="Times New Roman" w:eastAsia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классов основного общего образования</w:t>
      </w:r>
    </w:p>
    <w:p w14:paraId="08C065CA" w14:textId="1AE16B41" w:rsidR="00792D61" w:rsidRPr="00792D61" w:rsidRDefault="00792D61" w:rsidP="00792D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kern w:val="0"/>
          <w14:ligatures w14:val="none"/>
        </w:rPr>
      </w:pPr>
      <w:r w:rsidRPr="00792D61">
        <w:rPr>
          <w:rFonts w:ascii="Times New Roman" w:hAnsi="Times New Roman"/>
          <w:kern w:val="0"/>
          <w14:ligatures w14:val="none"/>
        </w:rPr>
        <w:t xml:space="preserve">Количество часов: </w:t>
      </w:r>
      <w:r>
        <w:rPr>
          <w:rFonts w:ascii="Times New Roman" w:hAnsi="Times New Roman"/>
          <w:kern w:val="0"/>
          <w14:ligatures w14:val="none"/>
        </w:rPr>
        <w:t>306</w:t>
      </w:r>
      <w:r w:rsidRPr="00792D61">
        <w:rPr>
          <w:rFonts w:ascii="Times New Roman" w:hAnsi="Times New Roman"/>
          <w:kern w:val="0"/>
          <w14:ligatures w14:val="none"/>
        </w:rPr>
        <w:t xml:space="preserve"> (</w:t>
      </w:r>
      <w:r>
        <w:rPr>
          <w:rFonts w:ascii="Times New Roman" w:hAnsi="Times New Roman"/>
          <w:kern w:val="0"/>
          <w14:ligatures w14:val="none"/>
        </w:rPr>
        <w:t xml:space="preserve">3 </w:t>
      </w:r>
      <w:r w:rsidRPr="00792D61">
        <w:rPr>
          <w:rFonts w:ascii="Times New Roman" w:hAnsi="Times New Roman"/>
          <w:kern w:val="0"/>
          <w14:ligatures w14:val="none"/>
        </w:rPr>
        <w:t>часа в неделю)</w:t>
      </w:r>
    </w:p>
    <w:p w14:paraId="580D9BD9" w14:textId="77777777" w:rsidR="00792D61" w:rsidRPr="00792D61" w:rsidRDefault="00792D61" w:rsidP="00792D61">
      <w:pPr>
        <w:spacing w:after="0" w:line="276" w:lineRule="auto"/>
        <w:ind w:left="120"/>
        <w:jc w:val="center"/>
        <w:rPr>
          <w:kern w:val="0"/>
          <w14:ligatures w14:val="none"/>
        </w:rPr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3877"/>
        <w:gridCol w:w="5478"/>
      </w:tblGrid>
      <w:tr w:rsidR="00792D61" w:rsidRPr="00792D61" w14:paraId="064F01ED" w14:textId="77777777" w:rsidTr="00F66B43">
        <w:tc>
          <w:tcPr>
            <w:tcW w:w="4077" w:type="dxa"/>
          </w:tcPr>
          <w:p w14:paraId="1D20A6C8" w14:textId="77777777" w:rsidR="00792D61" w:rsidRPr="00792D61" w:rsidRDefault="00792D61" w:rsidP="00792D61">
            <w:pPr>
              <w:spacing w:after="200" w:line="276" w:lineRule="auto"/>
              <w:jc w:val="center"/>
              <w:rPr>
                <w:rFonts w:ascii="Times New Roman" w:hAnsi="Times New Roman"/>
                <w:b/>
                <w:kern w:val="0"/>
                <w:sz w:val="36"/>
                <w14:ligatures w14:val="none"/>
              </w:rPr>
            </w:pPr>
          </w:p>
        </w:tc>
        <w:tc>
          <w:tcPr>
            <w:tcW w:w="5670" w:type="dxa"/>
          </w:tcPr>
          <w:p w14:paraId="08AAFD0F" w14:textId="77777777" w:rsidR="00792D61" w:rsidRPr="00792D61" w:rsidRDefault="00792D61" w:rsidP="00792D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 w:rsidRPr="00792D61">
              <w:rPr>
                <w:rFonts w:ascii="Times New Roman" w:hAnsi="Times New Roman"/>
                <w:kern w:val="0"/>
                <w:szCs w:val="28"/>
                <w14:ligatures w14:val="none"/>
              </w:rPr>
              <w:t>Организация-разработчик: МАОУ СОШ № 1.</w:t>
            </w:r>
          </w:p>
          <w:p w14:paraId="56D16D9A" w14:textId="02639BD1" w:rsidR="00792D61" w:rsidRDefault="00792D61" w:rsidP="004C53A1">
            <w:pPr>
              <w:spacing w:after="0" w:line="240" w:lineRule="auto"/>
              <w:ind w:firstLine="227"/>
              <w:jc w:val="right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  <w14:ligatures w14:val="none"/>
              </w:rPr>
            </w:pPr>
            <w:r w:rsidRPr="00792D61">
              <w:rPr>
                <w:rFonts w:ascii="Times New Roman" w:hAnsi="Times New Roman"/>
                <w:kern w:val="0"/>
                <w:szCs w:val="28"/>
                <w14:ligatures w14:val="none"/>
              </w:rPr>
              <w:t>Разработчик(и):</w:t>
            </w:r>
            <w:r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  <w14:ligatures w14:val="none"/>
              </w:rPr>
              <w:t xml:space="preserve"> Силуянова Светлана Анатольевна,</w:t>
            </w:r>
          </w:p>
          <w:p w14:paraId="657A4090" w14:textId="704F74C7" w:rsidR="00792D61" w:rsidRDefault="00792D61" w:rsidP="004C53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right"/>
              <w:rPr>
                <w:rFonts w:ascii="Times New Roman" w:hAnsi="Times New Roman"/>
                <w:kern w:val="0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  <w14:ligatures w14:val="none"/>
              </w:rPr>
              <w:t xml:space="preserve">                                    </w:t>
            </w:r>
            <w:proofErr w:type="spellStart"/>
            <w:r w:rsidR="001255BB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  <w14:ligatures w14:val="none"/>
              </w:rPr>
              <w:t>Потураева</w:t>
            </w:r>
            <w:proofErr w:type="spellEnd"/>
            <w:r w:rsidR="001255BB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  <w14:ligatures w14:val="none"/>
              </w:rPr>
              <w:t xml:space="preserve"> Ирина</w:t>
            </w:r>
            <w:r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  <w14:ligatures w14:val="none"/>
              </w:rPr>
              <w:t xml:space="preserve"> Николаевна</w:t>
            </w:r>
            <w:r>
              <w:rPr>
                <w:rFonts w:ascii="Times New Roman" w:hAnsi="Times New Roman"/>
                <w:kern w:val="0"/>
                <w:szCs w:val="28"/>
                <w14:ligatures w14:val="none"/>
              </w:rPr>
              <w:t xml:space="preserve"> </w:t>
            </w:r>
          </w:p>
          <w:p w14:paraId="35A362A1" w14:textId="47CB1AE1" w:rsidR="001255BB" w:rsidRDefault="00792D61" w:rsidP="004C53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right"/>
              <w:rPr>
                <w:rFonts w:ascii="Times New Roman" w:hAnsi="Times New Roman"/>
                <w:kern w:val="0"/>
                <w:szCs w:val="28"/>
                <w14:ligatures w14:val="none"/>
              </w:rPr>
            </w:pPr>
            <w:r>
              <w:rPr>
                <w:rFonts w:ascii="Times New Roman" w:hAnsi="Times New Roman"/>
                <w:kern w:val="0"/>
                <w:szCs w:val="28"/>
                <w14:ligatures w14:val="none"/>
              </w:rPr>
              <w:t xml:space="preserve">                      </w:t>
            </w:r>
            <w:r w:rsidR="004C53A1">
              <w:rPr>
                <w:rFonts w:ascii="Times New Roman" w:hAnsi="Times New Roman"/>
                <w:kern w:val="0"/>
                <w:szCs w:val="28"/>
                <w14:ligatures w14:val="none"/>
              </w:rPr>
              <w:t xml:space="preserve">              </w:t>
            </w:r>
            <w:r>
              <w:rPr>
                <w:rFonts w:ascii="Times New Roman" w:hAnsi="Times New Roman"/>
                <w:kern w:val="0"/>
                <w:szCs w:val="28"/>
                <w14:ligatures w14:val="none"/>
              </w:rPr>
              <w:t>Комарова Любовь Александровна</w:t>
            </w:r>
          </w:p>
          <w:p w14:paraId="1BFB0F7D" w14:textId="6F2BB8EF" w:rsidR="004C53A1" w:rsidRDefault="004C53A1" w:rsidP="004C53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right"/>
              <w:rPr>
                <w:rFonts w:ascii="Times New Roman" w:hAnsi="Times New Roman"/>
                <w:kern w:val="0"/>
                <w:szCs w:val="28"/>
                <w14:ligatures w14:val="none"/>
              </w:rPr>
            </w:pPr>
            <w:proofErr w:type="spellStart"/>
            <w:r>
              <w:rPr>
                <w:rFonts w:ascii="Times New Roman" w:hAnsi="Times New Roman"/>
                <w:kern w:val="0"/>
                <w:szCs w:val="28"/>
                <w14:ligatures w14:val="none"/>
              </w:rPr>
              <w:t>Уткова</w:t>
            </w:r>
            <w:proofErr w:type="spellEnd"/>
            <w:r>
              <w:rPr>
                <w:rFonts w:ascii="Times New Roman" w:hAnsi="Times New Roman"/>
                <w:kern w:val="0"/>
                <w:szCs w:val="28"/>
                <w14:ligatures w14:val="none"/>
              </w:rPr>
              <w:t xml:space="preserve"> Татьяна Владимировна</w:t>
            </w:r>
          </w:p>
          <w:p w14:paraId="5794E62C" w14:textId="77777777" w:rsidR="00792D61" w:rsidRPr="00792D61" w:rsidRDefault="00792D61" w:rsidP="004C53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right"/>
              <w:rPr>
                <w:rFonts w:ascii="Times New Roman" w:hAnsi="Times New Roman"/>
                <w:b/>
                <w:kern w:val="0"/>
                <w:sz w:val="36"/>
                <w14:ligatures w14:val="none"/>
              </w:rPr>
            </w:pPr>
          </w:p>
        </w:tc>
      </w:tr>
    </w:tbl>
    <w:p w14:paraId="20098FB5" w14:textId="77777777" w:rsidR="00792D61" w:rsidRPr="00792D61" w:rsidRDefault="00792D61" w:rsidP="00792D61">
      <w:pPr>
        <w:spacing w:after="0" w:line="276" w:lineRule="auto"/>
        <w:rPr>
          <w:kern w:val="0"/>
          <w14:ligatures w14:val="none"/>
        </w:rPr>
      </w:pPr>
    </w:p>
    <w:p w14:paraId="29DAC57B" w14:textId="77777777" w:rsidR="00792D61" w:rsidRPr="00792D61" w:rsidRDefault="00792D61" w:rsidP="00792D61">
      <w:pPr>
        <w:spacing w:after="0" w:line="276" w:lineRule="auto"/>
        <w:ind w:left="120"/>
        <w:jc w:val="center"/>
        <w:rPr>
          <w:kern w:val="0"/>
          <w14:ligatures w14:val="none"/>
        </w:rPr>
      </w:pPr>
    </w:p>
    <w:p w14:paraId="48D6D866" w14:textId="77777777" w:rsidR="00792D61" w:rsidRPr="00792D61" w:rsidRDefault="00792D61" w:rsidP="00792D61">
      <w:pPr>
        <w:spacing w:after="0" w:line="276" w:lineRule="auto"/>
        <w:ind w:left="120"/>
        <w:jc w:val="center"/>
        <w:rPr>
          <w:kern w:val="0"/>
          <w14:ligatures w14:val="none"/>
        </w:rPr>
      </w:pPr>
    </w:p>
    <w:p w14:paraId="75389D4A" w14:textId="77777777" w:rsidR="00792D61" w:rsidRPr="00792D61" w:rsidRDefault="00792D61" w:rsidP="00792D61">
      <w:pPr>
        <w:spacing w:after="200" w:line="276" w:lineRule="auto"/>
        <w:rPr>
          <w:kern w:val="0"/>
          <w14:ligatures w14:val="none"/>
        </w:rPr>
      </w:pPr>
    </w:p>
    <w:p w14:paraId="17F710BA" w14:textId="77777777" w:rsidR="00792D61" w:rsidRPr="00792D61" w:rsidRDefault="00792D61" w:rsidP="00792D61">
      <w:pPr>
        <w:spacing w:after="200" w:line="276" w:lineRule="auto"/>
        <w:rPr>
          <w:kern w:val="0"/>
          <w14:ligatures w14:val="none"/>
        </w:rPr>
      </w:pPr>
    </w:p>
    <w:p w14:paraId="7C497853" w14:textId="77777777" w:rsidR="00792D61" w:rsidRPr="00792D61" w:rsidRDefault="00792D61" w:rsidP="00792D61">
      <w:pPr>
        <w:spacing w:after="200" w:line="276" w:lineRule="auto"/>
        <w:rPr>
          <w:kern w:val="0"/>
          <w14:ligatures w14:val="none"/>
        </w:rPr>
      </w:pPr>
    </w:p>
    <w:p w14:paraId="2999F04E" w14:textId="77777777" w:rsidR="00792D61" w:rsidRPr="00792D61" w:rsidRDefault="00792D61" w:rsidP="00792D61">
      <w:pPr>
        <w:spacing w:after="200" w:line="276" w:lineRule="auto"/>
        <w:rPr>
          <w:kern w:val="0"/>
          <w14:ligatures w14:val="none"/>
        </w:rPr>
      </w:pPr>
    </w:p>
    <w:p w14:paraId="4074B408" w14:textId="1C25EBF7" w:rsidR="00995265" w:rsidRDefault="00792D61" w:rsidP="00792D61">
      <w:pPr>
        <w:spacing w:after="0" w:line="240" w:lineRule="auto"/>
        <w:rPr>
          <w:rFonts w:ascii="Times New Roman" w:hAnsi="Times New Roman"/>
          <w:bCs/>
          <w:kern w:val="0"/>
          <w14:ligatures w14:val="none"/>
        </w:rPr>
      </w:pPr>
      <w:r>
        <w:rPr>
          <w:kern w:val="0"/>
          <w14:ligatures w14:val="none"/>
        </w:rPr>
        <w:t xml:space="preserve">                                                                              </w:t>
      </w:r>
      <w:r w:rsidRPr="00792D61">
        <w:rPr>
          <w:rFonts w:ascii="Times New Roman" w:hAnsi="Times New Roman"/>
          <w:bCs/>
          <w:kern w:val="0"/>
          <w14:ligatures w14:val="none"/>
        </w:rPr>
        <w:t>г. Кировград, 202</w:t>
      </w:r>
      <w:r w:rsidR="004C53A1">
        <w:rPr>
          <w:rFonts w:ascii="Times New Roman" w:hAnsi="Times New Roman"/>
          <w:bCs/>
          <w:kern w:val="0"/>
          <w14:ligatures w14:val="none"/>
        </w:rPr>
        <w:t>5</w:t>
      </w:r>
      <w:r w:rsidRPr="00792D61">
        <w:rPr>
          <w:rFonts w:ascii="Times New Roman" w:hAnsi="Times New Roman"/>
          <w:bCs/>
          <w:kern w:val="0"/>
          <w14:ligatures w14:val="none"/>
        </w:rPr>
        <w:t xml:space="preserve"> г</w:t>
      </w:r>
      <w:bookmarkStart w:id="0" w:name="block-33673660"/>
      <w:bookmarkEnd w:id="0"/>
      <w:r w:rsidRPr="00792D61">
        <w:rPr>
          <w:rFonts w:ascii="Times New Roman" w:hAnsi="Times New Roman"/>
          <w:bCs/>
          <w:kern w:val="0"/>
          <w14:ligatures w14:val="none"/>
        </w:rPr>
        <w:t>.</w:t>
      </w:r>
    </w:p>
    <w:p w14:paraId="4C394DEA" w14:textId="77777777" w:rsidR="004C53A1" w:rsidRDefault="004C53A1" w:rsidP="00792D61">
      <w:pPr>
        <w:spacing w:after="0" w:line="240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BE54514" w14:textId="77777777" w:rsidR="00995265" w:rsidRDefault="00995265"/>
    <w:p w14:paraId="4819CC9D" w14:textId="77777777" w:rsidR="00995265" w:rsidRDefault="00995265" w:rsidP="00995265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kern w:val="0"/>
          <w:sz w:val="28"/>
          <w14:ligatures w14:val="none"/>
        </w:rPr>
      </w:pPr>
      <w:bookmarkStart w:id="1" w:name="block-2501678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lastRenderedPageBreak/>
        <w:t>ПОЯСНИТЕЛЬНАЯ ЗАПИСКА</w:t>
      </w:r>
    </w:p>
    <w:p w14:paraId="03D42EA1" w14:textId="2D5CCD19" w:rsidR="007C2CD4" w:rsidRDefault="007C2CD4" w:rsidP="007C2CD4">
      <w:pPr>
        <w:spacing w:after="0" w:line="264" w:lineRule="auto"/>
        <w:ind w:firstLine="600"/>
        <w:jc w:val="both"/>
        <w:rPr>
          <w:kern w:val="0"/>
          <w14:ligatures w14:val="none"/>
        </w:rPr>
      </w:pPr>
      <w:r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Рабочая программа учебного курса «Алгебра» базового уровня для обучающихся </w:t>
      </w:r>
      <w:proofErr w:type="gramStart"/>
      <w:r>
        <w:rPr>
          <w:rFonts w:ascii="Times New Roman" w:hAnsi="Times New Roman"/>
          <w:color w:val="000000"/>
          <w:kern w:val="0"/>
          <w:sz w:val="28"/>
          <w14:ligatures w14:val="none"/>
        </w:rPr>
        <w:t>7-9</w:t>
      </w:r>
      <w:proofErr w:type="gramEnd"/>
      <w:r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классов разработана на основе Федерального государственного образовательного стандарта основного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3B9916FE" w14:textId="4813DDB2" w:rsidR="00995265" w:rsidRPr="00995265" w:rsidRDefault="00C73618" w:rsidP="00C73618">
      <w:pPr>
        <w:spacing w:after="0" w:line="264" w:lineRule="auto"/>
        <w:jc w:val="both"/>
        <w:rPr>
          <w:kern w:val="0"/>
          <w14:ligatures w14:val="none"/>
        </w:rPr>
      </w:pPr>
      <w:r>
        <w:rPr>
          <w:kern w:val="0"/>
          <w14:ligatures w14:val="none"/>
        </w:rPr>
        <w:t xml:space="preserve">               </w:t>
      </w:r>
      <w:r w:rsidR="00995265"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7B13E869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lastRenderedPageBreak/>
        <w:t>структурной особенностью учебного курса «Алгебра» является его интегрированный характер.</w:t>
      </w:r>
    </w:p>
    <w:p w14:paraId="45C7F1B1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14:paraId="228FDC5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04056CB9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5F28AAA1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3626CFE2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‌</w:t>
      </w:r>
      <w:bookmarkStart w:id="2" w:name="88e7274f-146c-45cf-bb6c-0aa84ae038d1"/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‌‌</w:t>
      </w:r>
    </w:p>
    <w:p w14:paraId="0A01F270" w14:textId="77777777" w:rsidR="00995265" w:rsidRPr="00995265" w:rsidRDefault="00995265" w:rsidP="00995265">
      <w:pPr>
        <w:spacing w:after="200" w:line="276" w:lineRule="auto"/>
        <w:rPr>
          <w:kern w:val="0"/>
          <w14:ligatures w14:val="none"/>
        </w:rPr>
        <w:sectPr w:rsidR="00995265" w:rsidRPr="00995265">
          <w:pgSz w:w="11906" w:h="16383"/>
          <w:pgMar w:top="1134" w:right="850" w:bottom="1134" w:left="1701" w:header="720" w:footer="720" w:gutter="0"/>
          <w:cols w:space="720"/>
        </w:sectPr>
      </w:pPr>
    </w:p>
    <w:p w14:paraId="07BE644B" w14:textId="77777777" w:rsidR="00995265" w:rsidRPr="00995265" w:rsidRDefault="00995265" w:rsidP="00995265">
      <w:pPr>
        <w:spacing w:after="0" w:line="264" w:lineRule="auto"/>
        <w:ind w:left="120"/>
        <w:jc w:val="center"/>
        <w:rPr>
          <w:kern w:val="0"/>
          <w14:ligatures w14:val="none"/>
        </w:rPr>
      </w:pPr>
      <w:bookmarkStart w:id="3" w:name="block-2501676"/>
      <w:bookmarkEnd w:id="1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lastRenderedPageBreak/>
        <w:t>СОДЕРЖАНИЕ ОБУЧЕНИЯ</w:t>
      </w:r>
    </w:p>
    <w:p w14:paraId="2E1A4E2A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</w:p>
    <w:p w14:paraId="42356E96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7 КЛАСС</w:t>
      </w:r>
    </w:p>
    <w:p w14:paraId="16E0355B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</w:p>
    <w:p w14:paraId="326B94C3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Числа и вычисления</w:t>
      </w:r>
    </w:p>
    <w:p w14:paraId="6436D939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27385E7D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388DA1C6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Применение признаков делимости, разложение на множители натуральных чисел.</w:t>
      </w:r>
    </w:p>
    <w:p w14:paraId="2C8403E5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Реальные зависимости, в том числе прямая и обратная пропорциональности.</w:t>
      </w:r>
    </w:p>
    <w:p w14:paraId="5F962F4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4" w:name="_Toc124426221"/>
      <w:bookmarkEnd w:id="4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Алгебраические выражения</w:t>
      </w:r>
    </w:p>
    <w:p w14:paraId="1FA15EE9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0CC2E47E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Свойства степени с натуральным показателем.</w:t>
      </w:r>
    </w:p>
    <w:p w14:paraId="2BC47311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2A7F1CFB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5" w:name="_Toc124426222"/>
      <w:bookmarkEnd w:id="5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Уравнения и неравенства</w:t>
      </w:r>
    </w:p>
    <w:p w14:paraId="69879FC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Уравнение, корень уравнения, правила преобразования уравнения, равносильность уравнений.</w:t>
      </w:r>
    </w:p>
    <w:p w14:paraId="130A546A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0E55314A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7550A1FF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Функции</w:t>
      </w:r>
    </w:p>
    <w:p w14:paraId="3163A3BB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14:paraId="568D0C95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Прямоугольная система координат, оси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Ox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и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Oy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= |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|. Графическое решение линейных уравнений и систем линейных уравнений.</w:t>
      </w:r>
    </w:p>
    <w:p w14:paraId="7C288D30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8 КЛАСС</w:t>
      </w:r>
    </w:p>
    <w:p w14:paraId="3ABD5B35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</w:p>
    <w:p w14:paraId="0D60C1F8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Числа и вычисления</w:t>
      </w:r>
    </w:p>
    <w:p w14:paraId="53FE0608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533A50E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Степень с целым показателем и её свойства. Стандартная запись числа.</w:t>
      </w:r>
    </w:p>
    <w:p w14:paraId="7F3F5CC6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6" w:name="_Toc124426225"/>
      <w:bookmarkEnd w:id="6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Алгебраические выражения</w:t>
      </w:r>
    </w:p>
    <w:p w14:paraId="3CD71F7A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Квадратный трёхчлен, разложение квадратного трёхчлена на множители.</w:t>
      </w:r>
    </w:p>
    <w:p w14:paraId="23DF556D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49DD02B9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7" w:name="_Toc124426226"/>
      <w:bookmarkEnd w:id="7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Уравнения и неравенства</w:t>
      </w:r>
    </w:p>
    <w:p w14:paraId="3EBE6207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28C372D2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6D18B8AE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Решение текстовых задач алгебраическим способом.</w:t>
      </w:r>
    </w:p>
    <w:p w14:paraId="6871D59B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721C98D0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8" w:name="_Toc124426227"/>
      <w:bookmarkEnd w:id="8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Функции</w:t>
      </w:r>
    </w:p>
    <w:p w14:paraId="4E1F46EB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Понятие функции. Область определения и множество значений функции. Способы задания функций.</w:t>
      </w:r>
    </w:p>
    <w:p w14:paraId="20F079D1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447E159A" w14:textId="77777777" w:rsidR="00995265" w:rsidRPr="00995265" w:rsidRDefault="00995265" w:rsidP="00995265">
      <w:pPr>
        <w:spacing w:after="0" w:line="276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Функции, описывающие прямую и обратную пропорциональные зависимости, их графики. Функции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2,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3,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= √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,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>=|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>|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. Графическое решение уравнений и систем уравнений.</w:t>
      </w:r>
    </w:p>
    <w:p w14:paraId="340F8425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lastRenderedPageBreak/>
        <w:t>9 КЛАСС</w:t>
      </w:r>
    </w:p>
    <w:p w14:paraId="524D590E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</w:p>
    <w:p w14:paraId="7C5E5136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Числа и вычисления</w:t>
      </w:r>
    </w:p>
    <w:p w14:paraId="495E90B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4BE3498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Сравнение действительных чисел, арифметические действия с действительными числами.</w:t>
      </w:r>
    </w:p>
    <w:p w14:paraId="6989641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Размеры объектов окружающего мира, длительность процессов в окружающем мире.</w:t>
      </w:r>
    </w:p>
    <w:p w14:paraId="56D287B9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65ADA038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9" w:name="_Toc124426230"/>
      <w:bookmarkEnd w:id="9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Уравнения и неравенства</w:t>
      </w:r>
    </w:p>
    <w:p w14:paraId="50E86048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Линейное уравнение. Решение уравнений, сводящихся к линейным.</w:t>
      </w:r>
    </w:p>
    <w:p w14:paraId="7DC27F1F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2993C7B7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Решение дробно-рациональных уравнений. Решение текстовых задач алгебраическим методом.</w:t>
      </w:r>
    </w:p>
    <w:p w14:paraId="25619046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2AE88A46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Решение текстовых задач алгебраическим способом.</w:t>
      </w:r>
    </w:p>
    <w:p w14:paraId="360D65CA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Числовые неравенства и их свойства.</w:t>
      </w:r>
    </w:p>
    <w:p w14:paraId="3B06BF5D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0CE8297B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0" w:name="_Toc124426231"/>
      <w:bookmarkEnd w:id="10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Функции</w:t>
      </w:r>
    </w:p>
    <w:p w14:paraId="418C0D3B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34E45718" w14:textId="77777777" w:rsidR="00995265" w:rsidRPr="00995265" w:rsidRDefault="00995265" w:rsidP="00995265">
      <w:pPr>
        <w:spacing w:after="0" w:line="276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Графики функций: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</w:t>
      </w:r>
      <w:proofErr w:type="spellStart"/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kx</w:t>
      </w:r>
      <w:proofErr w:type="spellEnd"/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,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</w:t>
      </w:r>
      <w:proofErr w:type="spellStart"/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kx</w:t>
      </w:r>
      <w:proofErr w:type="spellEnd"/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+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b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,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k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>/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,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3,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= √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,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|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| 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и их свойства.</w:t>
      </w:r>
    </w:p>
    <w:p w14:paraId="36EDF236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1" w:name="_Toc124426232"/>
      <w:bookmarkEnd w:id="11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Числовые последовательности и прогрессии</w:t>
      </w:r>
    </w:p>
    <w:p w14:paraId="6171C7D3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n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-го члена.</w:t>
      </w:r>
    </w:p>
    <w:p w14:paraId="650BCB0F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Арифметическая и геометрическая прогрессии. Формулы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n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-го члена арифметической и геометрической прогрессий, суммы первых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n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членов.</w:t>
      </w:r>
    </w:p>
    <w:p w14:paraId="1079DD63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lastRenderedPageBreak/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2E2ED7C3" w14:textId="3D2CC371" w:rsidR="00995265" w:rsidRPr="00995265" w:rsidRDefault="00995265" w:rsidP="00995265">
      <w:pPr>
        <w:spacing w:after="200" w:line="276" w:lineRule="auto"/>
        <w:rPr>
          <w:kern w:val="0"/>
          <w14:ligatures w14:val="none"/>
        </w:rPr>
        <w:sectPr w:rsidR="00995265" w:rsidRPr="00995265">
          <w:pgSz w:w="11906" w:h="16383"/>
          <w:pgMar w:top="1134" w:right="850" w:bottom="1134" w:left="1701" w:header="720" w:footer="720" w:gutter="0"/>
          <w:cols w:space="720"/>
        </w:sectPr>
      </w:pPr>
    </w:p>
    <w:p w14:paraId="5618218A" w14:textId="77777777" w:rsidR="00995265" w:rsidRPr="00995265" w:rsidRDefault="00995265" w:rsidP="00995265">
      <w:pPr>
        <w:spacing w:after="0" w:line="264" w:lineRule="auto"/>
        <w:ind w:left="120"/>
        <w:jc w:val="center"/>
        <w:rPr>
          <w:kern w:val="0"/>
          <w14:ligatures w14:val="none"/>
        </w:rPr>
      </w:pPr>
      <w:bookmarkStart w:id="12" w:name="block-2501672"/>
      <w:bookmarkEnd w:id="3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76CB92D5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</w:p>
    <w:p w14:paraId="7ACCDE33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ЛИЧНОСТНЫЕ РЕЗУЛЬТАТЫ</w:t>
      </w:r>
    </w:p>
    <w:p w14:paraId="20754F3A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</w:p>
    <w:p w14:paraId="4F6D31E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 xml:space="preserve">Личностные результаты 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освоения программы учебного курса «Алгебра» характеризуются:</w:t>
      </w:r>
    </w:p>
    <w:p w14:paraId="2B20FA03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1) патриотическое воспитание:</w:t>
      </w:r>
    </w:p>
    <w:p w14:paraId="2B23FF50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1F0658B6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2) гражданское и духовно-нравственное воспитание:</w:t>
      </w:r>
    </w:p>
    <w:p w14:paraId="5185FDE1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1C6990AF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3) трудовое воспитание:</w:t>
      </w:r>
    </w:p>
    <w:p w14:paraId="18E04B4A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6FB514D2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4) эстетическое воспитание:</w:t>
      </w:r>
    </w:p>
    <w:p w14:paraId="10ECAC4F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629B1B74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5) ценности научного познания:</w:t>
      </w:r>
    </w:p>
    <w:p w14:paraId="7379194A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07CC1828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3BC77C24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6EF24119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7) экологическое воспитание:</w:t>
      </w:r>
    </w:p>
    <w:p w14:paraId="5EB85BF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61ADAEC8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8) адаптация к изменяющимся условиям социальной и природной среды:</w:t>
      </w:r>
    </w:p>
    <w:p w14:paraId="5F171F7F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15203A1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1061F807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1974CC55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МЕТАПРЕДМЕТНЫЕ РЕЗУЛЬТАТЫ</w:t>
      </w:r>
    </w:p>
    <w:p w14:paraId="30CF9DAA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</w:p>
    <w:p w14:paraId="27E052DC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Познавательные универсальные учебные действия</w:t>
      </w:r>
    </w:p>
    <w:p w14:paraId="63D77C10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</w:p>
    <w:p w14:paraId="5CBF7037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:lang w:val="en-US"/>
          <w14:ligatures w14:val="none"/>
        </w:rPr>
      </w:pPr>
      <w:proofErr w:type="spellStart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Базовые</w:t>
      </w:r>
      <w:proofErr w:type="spellEnd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логические</w:t>
      </w:r>
      <w:proofErr w:type="spellEnd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действия</w:t>
      </w:r>
      <w:proofErr w:type="spellEnd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:</w:t>
      </w:r>
    </w:p>
    <w:p w14:paraId="3740D83B" w14:textId="77777777" w:rsidR="00995265" w:rsidRPr="00995265" w:rsidRDefault="00995265" w:rsidP="00995265">
      <w:pPr>
        <w:numPr>
          <w:ilvl w:val="0"/>
          <w:numId w:val="1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4DB418A3" w14:textId="77777777" w:rsidR="00995265" w:rsidRPr="00995265" w:rsidRDefault="00995265" w:rsidP="00995265">
      <w:pPr>
        <w:numPr>
          <w:ilvl w:val="0"/>
          <w:numId w:val="1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112210D1" w14:textId="77777777" w:rsidR="00995265" w:rsidRPr="00995265" w:rsidRDefault="00995265" w:rsidP="00995265">
      <w:pPr>
        <w:numPr>
          <w:ilvl w:val="0"/>
          <w:numId w:val="1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62EBCF1B" w14:textId="77777777" w:rsidR="00995265" w:rsidRPr="00995265" w:rsidRDefault="00995265" w:rsidP="00995265">
      <w:pPr>
        <w:numPr>
          <w:ilvl w:val="0"/>
          <w:numId w:val="1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B752CF5" w14:textId="77777777" w:rsidR="00995265" w:rsidRPr="00995265" w:rsidRDefault="00995265" w:rsidP="00995265">
      <w:pPr>
        <w:numPr>
          <w:ilvl w:val="0"/>
          <w:numId w:val="1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294A66EE" w14:textId="77777777" w:rsidR="00995265" w:rsidRPr="00995265" w:rsidRDefault="00995265" w:rsidP="00995265">
      <w:pPr>
        <w:numPr>
          <w:ilvl w:val="0"/>
          <w:numId w:val="1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65B8D95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:lang w:val="en-US"/>
          <w14:ligatures w14:val="none"/>
        </w:rPr>
      </w:pPr>
      <w:proofErr w:type="spellStart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Базовые</w:t>
      </w:r>
      <w:proofErr w:type="spellEnd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исследовательские</w:t>
      </w:r>
      <w:proofErr w:type="spellEnd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действия</w:t>
      </w:r>
      <w:proofErr w:type="spellEnd"/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:</w:t>
      </w:r>
    </w:p>
    <w:p w14:paraId="21534DCB" w14:textId="77777777" w:rsidR="00995265" w:rsidRPr="00995265" w:rsidRDefault="00995265" w:rsidP="00995265">
      <w:pPr>
        <w:numPr>
          <w:ilvl w:val="0"/>
          <w:numId w:val="2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13DC3539" w14:textId="77777777" w:rsidR="00995265" w:rsidRPr="00995265" w:rsidRDefault="00995265" w:rsidP="00995265">
      <w:pPr>
        <w:numPr>
          <w:ilvl w:val="0"/>
          <w:numId w:val="2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1F28255" w14:textId="77777777" w:rsidR="00995265" w:rsidRPr="00995265" w:rsidRDefault="00995265" w:rsidP="00995265">
      <w:pPr>
        <w:numPr>
          <w:ilvl w:val="0"/>
          <w:numId w:val="2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F7EBA50" w14:textId="77777777" w:rsidR="00995265" w:rsidRPr="00995265" w:rsidRDefault="00995265" w:rsidP="00995265">
      <w:pPr>
        <w:numPr>
          <w:ilvl w:val="0"/>
          <w:numId w:val="2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BBE7B30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:lang w:val="en-US"/>
          <w14:ligatures w14:val="none"/>
        </w:rPr>
      </w:pPr>
      <w:proofErr w:type="spellStart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Работа</w:t>
      </w:r>
      <w:proofErr w:type="spellEnd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 xml:space="preserve"> с </w:t>
      </w:r>
      <w:proofErr w:type="spellStart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информацией</w:t>
      </w:r>
      <w:proofErr w:type="spellEnd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:</w:t>
      </w:r>
    </w:p>
    <w:p w14:paraId="6588AF09" w14:textId="77777777" w:rsidR="00995265" w:rsidRPr="00995265" w:rsidRDefault="00995265" w:rsidP="00995265">
      <w:pPr>
        <w:numPr>
          <w:ilvl w:val="0"/>
          <w:numId w:val="3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выявлять недостаточность и избыточность информации, данных, необходимых для решения задачи;</w:t>
      </w:r>
    </w:p>
    <w:p w14:paraId="47AFDADD" w14:textId="77777777" w:rsidR="00995265" w:rsidRPr="00995265" w:rsidRDefault="00995265" w:rsidP="00995265">
      <w:pPr>
        <w:numPr>
          <w:ilvl w:val="0"/>
          <w:numId w:val="3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406C2E05" w14:textId="77777777" w:rsidR="00995265" w:rsidRPr="00995265" w:rsidRDefault="00995265" w:rsidP="00995265">
      <w:pPr>
        <w:numPr>
          <w:ilvl w:val="0"/>
          <w:numId w:val="3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112E5893" w14:textId="77777777" w:rsidR="00995265" w:rsidRPr="00995265" w:rsidRDefault="00995265" w:rsidP="00995265">
      <w:pPr>
        <w:numPr>
          <w:ilvl w:val="0"/>
          <w:numId w:val="3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3A08C250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:lang w:val="en-US"/>
          <w14:ligatures w14:val="none"/>
        </w:rPr>
      </w:pPr>
      <w:proofErr w:type="spellStart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Коммуникативные</w:t>
      </w:r>
      <w:proofErr w:type="spellEnd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универсальные</w:t>
      </w:r>
      <w:proofErr w:type="spellEnd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учебные</w:t>
      </w:r>
      <w:proofErr w:type="spellEnd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действия</w:t>
      </w:r>
      <w:proofErr w:type="spellEnd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:</w:t>
      </w:r>
    </w:p>
    <w:p w14:paraId="7D1358C4" w14:textId="77777777" w:rsidR="00995265" w:rsidRPr="00995265" w:rsidRDefault="00995265" w:rsidP="00995265">
      <w:pPr>
        <w:numPr>
          <w:ilvl w:val="0"/>
          <w:numId w:val="4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6A415202" w14:textId="77777777" w:rsidR="00995265" w:rsidRPr="00995265" w:rsidRDefault="00995265" w:rsidP="00995265">
      <w:pPr>
        <w:numPr>
          <w:ilvl w:val="0"/>
          <w:numId w:val="4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6F40BD6" w14:textId="77777777" w:rsidR="00995265" w:rsidRPr="00995265" w:rsidRDefault="00995265" w:rsidP="00995265">
      <w:pPr>
        <w:numPr>
          <w:ilvl w:val="0"/>
          <w:numId w:val="4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3B770D46" w14:textId="77777777" w:rsidR="00995265" w:rsidRPr="00995265" w:rsidRDefault="00995265" w:rsidP="00995265">
      <w:pPr>
        <w:numPr>
          <w:ilvl w:val="0"/>
          <w:numId w:val="4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61450BEC" w14:textId="77777777" w:rsidR="00995265" w:rsidRPr="00995265" w:rsidRDefault="00995265" w:rsidP="00995265">
      <w:pPr>
        <w:numPr>
          <w:ilvl w:val="0"/>
          <w:numId w:val="4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30E7403E" w14:textId="77777777" w:rsidR="00995265" w:rsidRPr="00995265" w:rsidRDefault="00995265" w:rsidP="00995265">
      <w:pPr>
        <w:numPr>
          <w:ilvl w:val="0"/>
          <w:numId w:val="4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32984664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Регулятивные универсальные учебные действия</w:t>
      </w:r>
    </w:p>
    <w:p w14:paraId="16D14931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Самоорганизация:</w:t>
      </w:r>
    </w:p>
    <w:p w14:paraId="75F18EA0" w14:textId="77777777" w:rsidR="00995265" w:rsidRPr="00995265" w:rsidRDefault="00995265" w:rsidP="00995265">
      <w:pPr>
        <w:numPr>
          <w:ilvl w:val="0"/>
          <w:numId w:val="5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4EF9884F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:lang w:val="en-US"/>
          <w14:ligatures w14:val="none"/>
        </w:rPr>
      </w:pPr>
      <w:proofErr w:type="spellStart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Самоконтроль</w:t>
      </w:r>
      <w:proofErr w:type="spellEnd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 xml:space="preserve">, </w:t>
      </w:r>
      <w:proofErr w:type="spellStart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эмоциональный</w:t>
      </w:r>
      <w:proofErr w:type="spellEnd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интеллект</w:t>
      </w:r>
      <w:proofErr w:type="spellEnd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:</w:t>
      </w:r>
    </w:p>
    <w:p w14:paraId="55EF2606" w14:textId="77777777" w:rsidR="00995265" w:rsidRPr="00995265" w:rsidRDefault="00995265" w:rsidP="00995265">
      <w:pPr>
        <w:numPr>
          <w:ilvl w:val="0"/>
          <w:numId w:val="6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владеть способами самопроверки, самоконтроля процесса и результата решения математической задачи;</w:t>
      </w:r>
    </w:p>
    <w:p w14:paraId="5292A086" w14:textId="77777777" w:rsidR="00995265" w:rsidRPr="00995265" w:rsidRDefault="00995265" w:rsidP="00995265">
      <w:pPr>
        <w:numPr>
          <w:ilvl w:val="0"/>
          <w:numId w:val="6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E25278B" w14:textId="77777777" w:rsidR="00995265" w:rsidRPr="00995265" w:rsidRDefault="00995265" w:rsidP="00995265">
      <w:pPr>
        <w:numPr>
          <w:ilvl w:val="0"/>
          <w:numId w:val="6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526AEACB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</w:p>
    <w:p w14:paraId="6ABE4BC7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ПРЕДМЕТНЫЕ РЕЗУЛЬТАТЫ</w:t>
      </w:r>
    </w:p>
    <w:p w14:paraId="216E0FED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</w:p>
    <w:p w14:paraId="1665A987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3" w:name="_Toc124426234"/>
      <w:bookmarkEnd w:id="13"/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lastRenderedPageBreak/>
        <w:t xml:space="preserve">К концу обучения </w:t>
      </w: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в 7 классе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обучающийся получит следующие предметные результаты:</w:t>
      </w:r>
    </w:p>
    <w:p w14:paraId="55255CE2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4" w:name="_Toc124426235"/>
      <w:bookmarkEnd w:id="14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Числа и вычисления</w:t>
      </w:r>
    </w:p>
    <w:p w14:paraId="156936D3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Выполнять, сочетая устные и письменные приёмы, арифметические действия с рациональными числами.</w:t>
      </w:r>
    </w:p>
    <w:p w14:paraId="006905A3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5809EE8B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10112A69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Сравнивать и упорядочивать рациональные числа.</w:t>
      </w:r>
    </w:p>
    <w:p w14:paraId="7D94ACD2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Округлять числа.</w:t>
      </w:r>
    </w:p>
    <w:p w14:paraId="4BB6FAB6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45BCECD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Применять признаки делимости, разложение на множители натуральных чисел.</w:t>
      </w:r>
    </w:p>
    <w:p w14:paraId="7BD79E77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19E746AD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5" w:name="_Toc124426236"/>
      <w:bookmarkEnd w:id="15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Алгебраические выражения</w:t>
      </w:r>
    </w:p>
    <w:p w14:paraId="588F0FA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03591580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Находить значения буквенных выражений при заданных значениях переменных.</w:t>
      </w:r>
    </w:p>
    <w:p w14:paraId="0B9A8514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41EFFEDF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2F118A1A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4EEBE029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4A036122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Использовать свойства степеней с натуральными показателями для преобразования выражений.</w:t>
      </w:r>
    </w:p>
    <w:p w14:paraId="7EB21FD4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6" w:name="_Toc124426237"/>
      <w:bookmarkEnd w:id="16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Уравнения и неравенства</w:t>
      </w:r>
    </w:p>
    <w:p w14:paraId="127BF6FD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38BEFBD6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Применять графические методы при решении линейных уравнений и их систем.</w:t>
      </w:r>
    </w:p>
    <w:p w14:paraId="11D015DD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Подбирать примеры пар чисел, являющихся решением линейного уравнения с двумя переменными.</w:t>
      </w:r>
    </w:p>
    <w:p w14:paraId="76E37FF2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10B05DC1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Решать системы двух линейных уравнений с двумя переменными, в том числе графически.</w:t>
      </w:r>
    </w:p>
    <w:p w14:paraId="59096BE2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597CB4D6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7" w:name="_Toc124426238"/>
      <w:bookmarkEnd w:id="17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Функции</w:t>
      </w:r>
    </w:p>
    <w:p w14:paraId="203259A0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Изображать </w:t>
      </w:r>
      <w:proofErr w:type="gramStart"/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на координатной прямой точки</w:t>
      </w:r>
      <w:proofErr w:type="gramEnd"/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, соответствующие заданным координатам, лучи, отрезки, интервалы, записывать числовые промежутки на алгебраическом языке.</w:t>
      </w:r>
    </w:p>
    <w:p w14:paraId="46A50779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= |х|.</w:t>
      </w:r>
    </w:p>
    <w:p w14:paraId="441C7736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13162CAF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Находить значение функции по значению её аргумента.</w:t>
      </w:r>
    </w:p>
    <w:p w14:paraId="54BCF5C9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702E1368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в 8 классе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обучающийся получит следующие предметные результаты:</w:t>
      </w:r>
    </w:p>
    <w:p w14:paraId="32AB727F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8" w:name="_Toc124426240"/>
      <w:bookmarkEnd w:id="18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Числа и вычисления</w:t>
      </w:r>
    </w:p>
    <w:p w14:paraId="76543365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1744B1EA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416A1A2D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Использовать записи больших и малых чисел с помощью десятичных дробей и степеней числа 10.</w:t>
      </w:r>
    </w:p>
    <w:p w14:paraId="1E7B04B8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9" w:name="_Toc124426241"/>
      <w:bookmarkEnd w:id="19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lastRenderedPageBreak/>
        <w:t>Алгебраические выражения</w:t>
      </w:r>
    </w:p>
    <w:p w14:paraId="7070CE8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32B0CA8B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43570FB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Раскладывать квадратный трёхчлен на множители.</w:t>
      </w:r>
    </w:p>
    <w:p w14:paraId="7E0385F2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68368F45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20" w:name="_Toc124426242"/>
      <w:bookmarkEnd w:id="20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Уравнения и неравенства</w:t>
      </w:r>
    </w:p>
    <w:p w14:paraId="10233BB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32B763D4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407D8F43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2BEDCF9D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5D427E71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21" w:name="_Toc124426243"/>
      <w:bookmarkEnd w:id="21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Функции</w:t>
      </w:r>
    </w:p>
    <w:p w14:paraId="5AF9AF08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37BCBB05" w14:textId="77777777" w:rsidR="00995265" w:rsidRPr="00995265" w:rsidRDefault="00995265" w:rsidP="00995265">
      <w:pPr>
        <w:spacing w:after="0" w:line="276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Строить графики элементарных функций вида:</w:t>
      </w:r>
    </w:p>
    <w:p w14:paraId="5E5F84FB" w14:textId="77777777" w:rsidR="00995265" w:rsidRPr="00995265" w:rsidRDefault="00995265" w:rsidP="00995265">
      <w:pPr>
        <w:spacing w:after="0" w:line="276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=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k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/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,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=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2,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=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x</w:t>
      </w:r>
      <w:proofErr w:type="gramStart"/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3,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y</w:t>
      </w:r>
      <w:proofErr w:type="gramEnd"/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= |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|,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= √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, описывать свойства числовой функции по её графику.</w:t>
      </w:r>
    </w:p>
    <w:p w14:paraId="117D8D0B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в 9 классе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обучающийся получит следующие предметные результаты:</w:t>
      </w:r>
    </w:p>
    <w:p w14:paraId="18989C24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22" w:name="_Toc124426245"/>
      <w:bookmarkEnd w:id="22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Числа и вычисления</w:t>
      </w:r>
    </w:p>
    <w:p w14:paraId="31AACCF2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Сравнивать и упорядочивать рациональные и иррациональные числа.</w:t>
      </w:r>
    </w:p>
    <w:p w14:paraId="00853EC7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12C60A20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Находить значения степеней с целыми показателями и корней, вычислять значения числовых выражений.</w:t>
      </w:r>
    </w:p>
    <w:p w14:paraId="527F1915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Округлять действительные числа, выполнять прикидку результата вычислений, оценку числовых выражений.</w:t>
      </w:r>
    </w:p>
    <w:p w14:paraId="70F22D74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23" w:name="_Toc124426246"/>
      <w:bookmarkEnd w:id="23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lastRenderedPageBreak/>
        <w:t>Уравнения и неравенства</w:t>
      </w:r>
    </w:p>
    <w:p w14:paraId="15C6B62D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034799B8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6CE0D240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07EEDA1E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7132547D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32E023F7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5BD08B94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Использовать неравенства при решении различных задач.</w:t>
      </w:r>
    </w:p>
    <w:p w14:paraId="6A87863A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24" w:name="_Toc124426247"/>
      <w:bookmarkEnd w:id="24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Функции</w:t>
      </w:r>
    </w:p>
    <w:p w14:paraId="6C355AA0" w14:textId="77777777" w:rsidR="00995265" w:rsidRPr="00995265" w:rsidRDefault="00995265" w:rsidP="00995265">
      <w:pPr>
        <w:spacing w:after="0" w:line="360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</w:t>
      </w:r>
      <w:proofErr w:type="spellStart"/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kx</w:t>
      </w:r>
      <w:proofErr w:type="spellEnd"/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,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</w:t>
      </w:r>
      <w:proofErr w:type="spellStart"/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kx</w:t>
      </w:r>
      <w:proofErr w:type="spellEnd"/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+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b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,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k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>/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,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ax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2 +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bx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+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c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,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3,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= √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,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|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>|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, в зависимости от значений коэффициентов, описывать свойства функций.</w:t>
      </w:r>
    </w:p>
    <w:p w14:paraId="55E29A1E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713F639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27DD5B66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Числовые последовательности и прогрессии</w:t>
      </w:r>
    </w:p>
    <w:p w14:paraId="7208181E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Распознавать арифметическую и геометрическую прогрессии при разных способах задания.</w:t>
      </w:r>
    </w:p>
    <w:p w14:paraId="3B921C5A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Выполнять вычисления с использованием формул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n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-го члена арифметической и геометрической прогрессий, суммы первых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n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членов.</w:t>
      </w:r>
    </w:p>
    <w:p w14:paraId="6F56806F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Изображать члены последовательности точками на координатной плоскости.</w:t>
      </w:r>
    </w:p>
    <w:p w14:paraId="648A1710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5" w:name="_Toc124426249"/>
      <w:bookmarkEnd w:id="25"/>
    </w:p>
    <w:p w14:paraId="20A39AA7" w14:textId="77777777" w:rsidR="00995265" w:rsidRPr="00995265" w:rsidRDefault="00995265" w:rsidP="00995265">
      <w:pPr>
        <w:spacing w:after="200" w:line="276" w:lineRule="auto"/>
        <w:rPr>
          <w:kern w:val="0"/>
          <w14:ligatures w14:val="none"/>
        </w:rPr>
        <w:sectPr w:rsidR="00995265" w:rsidRPr="00995265">
          <w:pgSz w:w="11906" w:h="16383"/>
          <w:pgMar w:top="1134" w:right="850" w:bottom="1134" w:left="1701" w:header="720" w:footer="720" w:gutter="0"/>
          <w:cols w:space="720"/>
        </w:sectPr>
      </w:pPr>
    </w:p>
    <w:p w14:paraId="3F70CA57" w14:textId="77777777" w:rsidR="00995265" w:rsidRPr="00995265" w:rsidRDefault="00995265" w:rsidP="00995265">
      <w:pPr>
        <w:spacing w:after="0" w:line="276" w:lineRule="auto"/>
        <w:ind w:left="120"/>
        <w:jc w:val="center"/>
        <w:rPr>
          <w:kern w:val="0"/>
          <w:lang w:val="en-US"/>
          <w14:ligatures w14:val="none"/>
        </w:rPr>
      </w:pPr>
      <w:bookmarkStart w:id="26" w:name="block-2501673"/>
      <w:bookmarkEnd w:id="12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lastRenderedPageBreak/>
        <w:t>ТЕМАТИЧЕСКОЕ ПЛАНИРОВАНИЕ</w:t>
      </w:r>
    </w:p>
    <w:p w14:paraId="650F44FE" w14:textId="77777777" w:rsidR="00995265" w:rsidRPr="00995265" w:rsidRDefault="00995265" w:rsidP="00995265">
      <w:pPr>
        <w:spacing w:after="0" w:line="276" w:lineRule="auto"/>
        <w:ind w:left="120"/>
        <w:rPr>
          <w:kern w:val="0"/>
          <w:lang w:val="en-US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4332"/>
        <w:gridCol w:w="1546"/>
        <w:gridCol w:w="1841"/>
        <w:gridCol w:w="1910"/>
        <w:gridCol w:w="3063"/>
      </w:tblGrid>
      <w:tr w:rsidR="00995265" w:rsidRPr="00995265" w14:paraId="3FB23E7C" w14:textId="77777777" w:rsidTr="001E1B6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D6B8DD" w14:textId="77777777" w:rsidR="00995265" w:rsidRPr="00995265" w:rsidRDefault="00995265" w:rsidP="00995265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14:paraId="697EC209" w14:textId="77777777" w:rsidR="00995265" w:rsidRPr="00995265" w:rsidRDefault="00995265" w:rsidP="00995265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E6C59C" w14:textId="77777777" w:rsidR="00995265" w:rsidRPr="00995265" w:rsidRDefault="00995265" w:rsidP="00995265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Наименование</w:t>
            </w:r>
            <w:proofErr w:type="spellEnd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разделов</w:t>
            </w:r>
            <w:proofErr w:type="spellEnd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тем</w:t>
            </w:r>
            <w:proofErr w:type="spellEnd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программы</w:t>
            </w:r>
            <w:proofErr w:type="spellEnd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3637D28E" w14:textId="77777777" w:rsidR="00995265" w:rsidRPr="00995265" w:rsidRDefault="00995265" w:rsidP="00995265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95661C" w14:textId="77777777" w:rsidR="00995265" w:rsidRPr="00995265" w:rsidRDefault="00995265" w:rsidP="00995265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proofErr w:type="spellStart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</w:t>
            </w:r>
            <w:proofErr w:type="spellEnd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7AEF73" w14:textId="77777777" w:rsidR="00995265" w:rsidRPr="00995265" w:rsidRDefault="00995265" w:rsidP="00995265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Электронные</w:t>
            </w:r>
            <w:proofErr w:type="spellEnd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(</w:t>
            </w:r>
            <w:proofErr w:type="spellStart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цифровые</w:t>
            </w:r>
            <w:proofErr w:type="spellEnd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) </w:t>
            </w:r>
            <w:proofErr w:type="spellStart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образовательные</w:t>
            </w:r>
            <w:proofErr w:type="spellEnd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ресурсы</w:t>
            </w:r>
            <w:proofErr w:type="spellEnd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13410039" w14:textId="77777777" w:rsidR="00995265" w:rsidRPr="00995265" w:rsidRDefault="00995265" w:rsidP="00995265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995265" w:rsidRPr="00995265" w14:paraId="4F7ACD23" w14:textId="77777777" w:rsidTr="001E1B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13E23B" w14:textId="77777777" w:rsidR="00995265" w:rsidRPr="00995265" w:rsidRDefault="00995265" w:rsidP="00995265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DABA56" w14:textId="77777777" w:rsidR="00995265" w:rsidRPr="00995265" w:rsidRDefault="00995265" w:rsidP="00995265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72B6B54" w14:textId="77777777" w:rsidR="00995265" w:rsidRPr="00995265" w:rsidRDefault="00995265" w:rsidP="00995265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Всего</w:t>
            </w:r>
            <w:proofErr w:type="spellEnd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37C1598C" w14:textId="77777777" w:rsidR="00995265" w:rsidRPr="00995265" w:rsidRDefault="00995265" w:rsidP="00995265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F951625" w14:textId="77777777" w:rsidR="00995265" w:rsidRPr="00995265" w:rsidRDefault="00995265" w:rsidP="00995265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Контрольные</w:t>
            </w:r>
            <w:proofErr w:type="spellEnd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657F4B74" w14:textId="77777777" w:rsidR="00995265" w:rsidRPr="00995265" w:rsidRDefault="00995265" w:rsidP="00995265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F7E7BF4" w14:textId="77777777" w:rsidR="00995265" w:rsidRPr="00995265" w:rsidRDefault="00995265" w:rsidP="00995265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Практические</w:t>
            </w:r>
            <w:proofErr w:type="spellEnd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12661F2D" w14:textId="77777777" w:rsidR="00995265" w:rsidRPr="00995265" w:rsidRDefault="00995265" w:rsidP="00995265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C6CB86" w14:textId="77777777" w:rsidR="00995265" w:rsidRPr="00995265" w:rsidRDefault="00995265" w:rsidP="00995265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</w:tr>
      <w:tr w:rsidR="00995265" w:rsidRPr="00DD2B5C" w14:paraId="00F84206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51CA27D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926908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9D426A8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ADBD133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DF56706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A7E0E52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90</w:t>
              </w:r>
            </w:hyperlink>
          </w:p>
        </w:tc>
      </w:tr>
      <w:tr w:rsidR="00995265" w:rsidRPr="00DD2B5C" w14:paraId="6E91F574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F0998AD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E32FD0A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Алгебраические</w:t>
            </w:r>
            <w:proofErr w:type="spellEnd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52245EB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EE127AE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EBC19DA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138794B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90</w:t>
              </w:r>
            </w:hyperlink>
          </w:p>
        </w:tc>
      </w:tr>
      <w:tr w:rsidR="00995265" w:rsidRPr="00DD2B5C" w14:paraId="164D0D66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08260B8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4C568B4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Уравнения</w:t>
            </w:r>
            <w:proofErr w:type="spellEnd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и </w:t>
            </w: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44EB6F4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ACD8841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9F108BE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EE946C7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90</w:t>
              </w:r>
            </w:hyperlink>
          </w:p>
        </w:tc>
      </w:tr>
      <w:tr w:rsidR="00995265" w:rsidRPr="00DD2B5C" w14:paraId="1234451B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507B203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44DA28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Координаты</w:t>
            </w:r>
            <w:proofErr w:type="spellEnd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и </w:t>
            </w: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графики</w:t>
            </w:r>
            <w:proofErr w:type="spellEnd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. </w:t>
            </w: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3720BCB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93B4DB9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321B075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E7B7B40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90</w:t>
              </w:r>
            </w:hyperlink>
          </w:p>
        </w:tc>
      </w:tr>
      <w:tr w:rsidR="00995265" w:rsidRPr="00DD2B5C" w14:paraId="7BF53854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A4BE436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7EEFCA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Повторение</w:t>
            </w:r>
            <w:proofErr w:type="spellEnd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и </w:t>
            </w: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CC2021B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9D7AAF5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1C68172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760E9C7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90</w:t>
              </w:r>
            </w:hyperlink>
          </w:p>
        </w:tc>
      </w:tr>
      <w:tr w:rsidR="00995265" w:rsidRPr="00DD2B5C" w14:paraId="3A29F8CF" w14:textId="77777777" w:rsidTr="001E1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7EE1D5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3AA70D5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CB78E06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D02C35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53CD7A6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773B00A0" w14:textId="77777777" w:rsidR="00995265" w:rsidRPr="00DD2B5C" w:rsidRDefault="00995265" w:rsidP="00995265">
      <w:pPr>
        <w:spacing w:after="200" w:line="276" w:lineRule="auto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sectPr w:rsidR="00995265" w:rsidRPr="00DD2B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93FBC1" w14:textId="77777777" w:rsidR="00995265" w:rsidRPr="00DD2B5C" w:rsidRDefault="00995265" w:rsidP="00995265">
      <w:pPr>
        <w:spacing w:after="0" w:line="276" w:lineRule="auto"/>
        <w:ind w:left="120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</w:pPr>
      <w:r w:rsidRPr="00DD2B5C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7"/>
        <w:gridCol w:w="4368"/>
        <w:gridCol w:w="1556"/>
        <w:gridCol w:w="1841"/>
        <w:gridCol w:w="1910"/>
        <w:gridCol w:w="3010"/>
      </w:tblGrid>
      <w:tr w:rsidR="00995265" w:rsidRPr="00DD2B5C" w14:paraId="122B52C8" w14:textId="77777777" w:rsidTr="001E1B6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2DD7E2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№ п/п </w:t>
            </w:r>
          </w:p>
          <w:p w14:paraId="76BFB87D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1586E0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Наименование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разделов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и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тем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программы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38E415C5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23EA9A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Количество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EBED15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Электронные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(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цифровые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)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образовательные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ресурсы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6AF34858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995265" w:rsidRPr="00DD2B5C" w14:paraId="60A6FCEA" w14:textId="77777777" w:rsidTr="001E1B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136B0B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FE5B2A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AFC2FC0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Всего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47C0BC41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802EBD8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Контрольные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работы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331E9C54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8601AB5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Практические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работы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59ED6393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11E5BC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995265" w:rsidRPr="00DD2B5C" w14:paraId="6362A61B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1418FE1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B396050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330B208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2AC176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94C9CB7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B24F1F2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995265" w:rsidRPr="00DD2B5C" w14:paraId="0F6DDD02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A8B47CD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4E7630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918ECCC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C413463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C83917B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E70FB84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995265" w:rsidRPr="00DD2B5C" w14:paraId="38285DBA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4C45857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B7DC76F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Алгебраические</w:t>
            </w:r>
            <w:proofErr w:type="spellEnd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выражения</w:t>
            </w:r>
            <w:proofErr w:type="spellEnd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. </w:t>
            </w: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Квадратный</w:t>
            </w:r>
            <w:proofErr w:type="spellEnd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трёхчлен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358F89E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74692A7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974CE8F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1251F22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995265" w:rsidRPr="00DD2B5C" w14:paraId="59187B37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FA08481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084432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Алгебраические</w:t>
            </w:r>
            <w:proofErr w:type="spellEnd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выражения</w:t>
            </w:r>
            <w:proofErr w:type="spellEnd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. </w:t>
            </w: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Алгебраическая</w:t>
            </w:r>
            <w:proofErr w:type="spellEnd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дробь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42D0B67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F1B5511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69B67AF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2E57DD1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995265" w:rsidRPr="00DD2B5C" w14:paraId="08FB86B6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B3BC0FA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67020C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0C66E49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781BDE3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75E7F5C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F48DAB7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995265" w:rsidRPr="00DD2B5C" w14:paraId="35BD5521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46B9AA2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F17FA44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5E8CC21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EEC0E7D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0F4BF08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85165DC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995265" w:rsidRPr="00DD2B5C" w14:paraId="50CD5EAD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B77B346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A254790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Уравнения</w:t>
            </w:r>
            <w:proofErr w:type="spellEnd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и </w:t>
            </w: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неравенства</w:t>
            </w:r>
            <w:proofErr w:type="spellEnd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. </w:t>
            </w: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33755EE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CE82D40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21CED61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ACBA031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995265" w:rsidRPr="00DD2B5C" w14:paraId="7B8E2C0C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1B5FBBF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D87B39D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Функции</w:t>
            </w:r>
            <w:proofErr w:type="spellEnd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. </w:t>
            </w: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Основные</w:t>
            </w:r>
            <w:proofErr w:type="spellEnd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понятия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A02772A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BA233BE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8A7BD51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616963C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995265" w:rsidRPr="00DD2B5C" w14:paraId="698D7FD7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83CC7AA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C48F9C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Функции</w:t>
            </w:r>
            <w:proofErr w:type="spellEnd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. </w:t>
            </w: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Числовые</w:t>
            </w:r>
            <w:proofErr w:type="spellEnd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5C63F1F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1704E06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C6DF3C6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12DEA97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995265" w:rsidRPr="00DD2B5C" w14:paraId="5E3C6C04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46E44E7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5563E0A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Повторение</w:t>
            </w:r>
            <w:proofErr w:type="spellEnd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и </w:t>
            </w: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896E3AC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FA8EF62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EF481C1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522AC65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995265" w:rsidRPr="00DD2B5C" w14:paraId="35C7F3BC" w14:textId="77777777" w:rsidTr="001E1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08C0AD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DD483EB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CD58464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9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644EF1C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D95C589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52DE3A67" w14:textId="77777777" w:rsidR="00995265" w:rsidRPr="00DD2B5C" w:rsidRDefault="00995265" w:rsidP="00995265">
      <w:pPr>
        <w:spacing w:after="200" w:line="276" w:lineRule="auto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sectPr w:rsidR="00995265" w:rsidRPr="00DD2B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7369B8" w14:textId="77777777" w:rsidR="00995265" w:rsidRPr="00DD2B5C" w:rsidRDefault="00995265" w:rsidP="00995265">
      <w:pPr>
        <w:spacing w:after="0" w:line="276" w:lineRule="auto"/>
        <w:ind w:left="120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</w:pPr>
      <w:r w:rsidRPr="00DD2B5C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4573"/>
        <w:gridCol w:w="1469"/>
        <w:gridCol w:w="1841"/>
        <w:gridCol w:w="1910"/>
        <w:gridCol w:w="3063"/>
      </w:tblGrid>
      <w:tr w:rsidR="00995265" w:rsidRPr="00DD2B5C" w14:paraId="01D881CF" w14:textId="77777777" w:rsidTr="001E1B6A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AB8BB1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№ п/п </w:t>
            </w:r>
          </w:p>
          <w:p w14:paraId="201AC298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A80B06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Наименование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разделов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и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тем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программы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72BBBBCB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205A0D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Количество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2B6F94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Электронные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(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цифровые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)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образовательные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ресурсы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606445D9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995265" w:rsidRPr="00DD2B5C" w14:paraId="5FF49F6A" w14:textId="77777777" w:rsidTr="001E1B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F88BDB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1A5076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F8DB209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Всего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69F3BDC9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6C4C2E7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Контрольные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работы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0575ED91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8277865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Практические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работы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3D426E51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8EF909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995265" w:rsidRPr="00DD2B5C" w14:paraId="3FC840B3" w14:textId="77777777" w:rsidTr="001E1B6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46949AD8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053B8A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9CA0CA0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7533AC2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F01D5C7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4732110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08</w:t>
              </w:r>
            </w:hyperlink>
          </w:p>
        </w:tc>
      </w:tr>
      <w:tr w:rsidR="00995265" w:rsidRPr="00DD2B5C" w14:paraId="019E0B2B" w14:textId="77777777" w:rsidTr="001E1B6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0066DD5C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46CD18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836CDD1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9828056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E8239BF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4EE3618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08</w:t>
              </w:r>
            </w:hyperlink>
          </w:p>
        </w:tc>
      </w:tr>
      <w:tr w:rsidR="00995265" w:rsidRPr="00DD2B5C" w14:paraId="103812A9" w14:textId="77777777" w:rsidTr="001E1B6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71F18EF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0C5806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799C34C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0E6060F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3836A48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3911750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08</w:t>
              </w:r>
            </w:hyperlink>
          </w:p>
        </w:tc>
      </w:tr>
      <w:tr w:rsidR="00995265" w:rsidRPr="00DD2B5C" w14:paraId="33E9E16C" w14:textId="77777777" w:rsidTr="001E1B6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52309285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71C9D7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Уравнения</w:t>
            </w:r>
            <w:proofErr w:type="spellEnd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и </w:t>
            </w: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неравенства</w:t>
            </w:r>
            <w:proofErr w:type="spellEnd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. </w:t>
            </w: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Неравенства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459088F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6AA2C6C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976CFE0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6E119765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08</w:t>
              </w:r>
            </w:hyperlink>
          </w:p>
        </w:tc>
      </w:tr>
      <w:tr w:rsidR="00995265" w:rsidRPr="00DD2B5C" w14:paraId="00CE9D71" w14:textId="77777777" w:rsidTr="001E1B6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E79BD15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57A819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Функции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0D875EA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B3059A3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8EBB4EF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588EBE5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08</w:t>
              </w:r>
            </w:hyperlink>
          </w:p>
        </w:tc>
      </w:tr>
      <w:tr w:rsidR="00995265" w:rsidRPr="00DD2B5C" w14:paraId="5DC70E4A" w14:textId="77777777" w:rsidTr="001E1B6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17AA516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1BF6D7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Числовые</w:t>
            </w:r>
            <w:proofErr w:type="spellEnd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последовательности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0D95DC7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DEF57F3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20DCD66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668D8227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08</w:t>
              </w:r>
            </w:hyperlink>
          </w:p>
        </w:tc>
      </w:tr>
      <w:tr w:rsidR="00995265" w:rsidRPr="00DD2B5C" w14:paraId="01F1BF3C" w14:textId="77777777" w:rsidTr="001E1B6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87C0633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0699CA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Повторение</w:t>
            </w:r>
            <w:proofErr w:type="spellEnd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обобщение</w:t>
            </w:r>
            <w:proofErr w:type="spellEnd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систематизация</w:t>
            </w:r>
            <w:proofErr w:type="spellEnd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знаний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D4683E4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53EB3CB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1845727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D1035EE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08</w:t>
              </w:r>
            </w:hyperlink>
          </w:p>
        </w:tc>
      </w:tr>
      <w:tr w:rsidR="00995265" w:rsidRPr="00DD2B5C" w14:paraId="71D03B30" w14:textId="77777777" w:rsidTr="001E1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422296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2E359A67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9713DF4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8629FFE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AA0B1C2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5C7B86DD" w14:textId="77777777" w:rsidR="00995265" w:rsidRPr="00DD2B5C" w:rsidRDefault="00995265" w:rsidP="00995265">
      <w:pPr>
        <w:spacing w:after="200" w:line="276" w:lineRule="auto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sectPr w:rsidR="00995265" w:rsidRPr="00DD2B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F1B1D1" w14:textId="77777777" w:rsidR="00995265" w:rsidRPr="00DD2B5C" w:rsidRDefault="00995265" w:rsidP="00995265">
      <w:pPr>
        <w:spacing w:after="0" w:line="276" w:lineRule="auto"/>
        <w:ind w:left="120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</w:pPr>
      <w:bookmarkStart w:id="27" w:name="block-2501674"/>
      <w:bookmarkEnd w:id="26"/>
      <w:r w:rsidRPr="00DD2B5C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lastRenderedPageBreak/>
        <w:t xml:space="preserve"> ПОУРОЧНОЕ ПЛАНИРОВАНИЕ </w:t>
      </w:r>
    </w:p>
    <w:p w14:paraId="183F5720" w14:textId="77777777" w:rsidR="00995265" w:rsidRPr="00DD2B5C" w:rsidRDefault="00995265" w:rsidP="00995265">
      <w:pPr>
        <w:spacing w:after="0" w:line="276" w:lineRule="auto"/>
        <w:ind w:left="120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</w:pPr>
      <w:r w:rsidRPr="00DD2B5C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7"/>
        <w:gridCol w:w="3673"/>
        <w:gridCol w:w="961"/>
        <w:gridCol w:w="1841"/>
        <w:gridCol w:w="1910"/>
        <w:gridCol w:w="1347"/>
        <w:gridCol w:w="3063"/>
      </w:tblGrid>
      <w:tr w:rsidR="00995265" w:rsidRPr="00DD2B5C" w14:paraId="1D9EC379" w14:textId="77777777" w:rsidTr="004C53A1">
        <w:trPr>
          <w:trHeight w:val="144"/>
          <w:tblCellSpacing w:w="20" w:type="nil"/>
        </w:trPr>
        <w:tc>
          <w:tcPr>
            <w:tcW w:w="10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FE22F1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№ п/п </w:t>
            </w:r>
          </w:p>
          <w:p w14:paraId="408F59DB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8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770C63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Тема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урока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30230609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AB5977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Количество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940E09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Дата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изучения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0CEB4704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100C77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Электронные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цифровые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образовательные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ресурсы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37BB0AEC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995265" w:rsidRPr="00DD2B5C" w14:paraId="750B12E0" w14:textId="77777777" w:rsidTr="004C53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BDB439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B7E28B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6F7AE7CD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Всего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591BA6AC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D5F06D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Контрольные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работы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6E753433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6087FC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Практические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работы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0F4D80FA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59B3AA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4E471E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51577DEE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4E0186E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41613F1" w14:textId="2F98DAA9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Рациональные числа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E07F88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D6A6D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C593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880A52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00B61E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2FC715E1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486F5EB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89505C5" w14:textId="16095F89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Числовые выражения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80B48C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F30D6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6C4F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D03F8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22168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328E8CAD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39F349B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DB1C5F3" w14:textId="00A2D1F5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Выражения с переменными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803B21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D54DF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1CDC9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46665E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D1E6C2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16EAF5D6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1B7876A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8D2BAB0" w14:textId="015D468D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Выражения с переменными  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6750A8D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6ADF3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02B61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0FAFF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DFB335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506D5315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EE5D6B4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26A8790" w14:textId="72683895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Сравнение значений выражений  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BDF86C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42C74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E4BF9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971644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23E05B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3213AE7C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D19292B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94D169D" w14:textId="234F9BA9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Сравнение значений выражений  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D693D2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5C033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F547F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D61AB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CC4F8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35AFDC18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3819869E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64E1E62" w14:textId="4013605C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Свойства действий над числами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DF07E4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293A1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A75FF3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18B8F5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7C540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0F7F7714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369B58DD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0ACEF74" w14:textId="42648B94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Свойства действий над числами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56AEE7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4AFCF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D825E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32B4C2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4D45E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5C719E25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807EAAC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2C288FF" w14:textId="264B84A9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Тождества. Тождественные преобразования выражений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C0E878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72780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725AA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0DDEB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26D97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46F5292D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DCCCB35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49C7AF6" w14:textId="3A2CFD58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Тождества. Тождественные преобразования выражений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225E68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0923C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AF651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C6DAC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C2EC6E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4211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de</w:t>
              </w:r>
            </w:hyperlink>
          </w:p>
        </w:tc>
      </w:tr>
      <w:tr w:rsidR="004C53A1" w:rsidRPr="00DD2B5C" w14:paraId="54C26BF0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6398EDF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11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92ACD97" w14:textId="6AFFEA6A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 1. Тема «Выражения»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6A1DE5C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041D6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E85DF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69C85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38668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421382</w:t>
              </w:r>
            </w:hyperlink>
          </w:p>
        </w:tc>
      </w:tr>
      <w:tr w:rsidR="004C53A1" w:rsidRPr="00DD2B5C" w14:paraId="6811F349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1B3ABD5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12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4D3D576" w14:textId="76D0CF5A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Уравнения и его корни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6DB0C37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48986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0AB8C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5E6CBA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7DE04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42154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4C53A1" w:rsidRPr="00DD2B5C" w14:paraId="0EBFACC6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13AF1C27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13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FD7B579" w14:textId="43AFB0CC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Линейное уравнение с одной переменной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159AA5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E98F9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36A3F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3C39C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81705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4218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be</w:t>
              </w:r>
            </w:hyperlink>
          </w:p>
        </w:tc>
      </w:tr>
      <w:tr w:rsidR="004C53A1" w:rsidRPr="00DD2B5C" w14:paraId="143AF6A9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6A53E25F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14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F204A6D" w14:textId="461E5AC0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Линейное уравнение с одной переменной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4D4115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AAE77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7F83E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F4C29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D9C3D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16C65A08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351565EC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0F3CEE0" w14:textId="158C4D05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Линейное уравнение с одной переменной 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4542D6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5FCEC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8D291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6D83E2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6967F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29E99683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52789C94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81BB207" w14:textId="4273876B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Решение задач с помощью уравнений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989B5B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0C50F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8A213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2A0C6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29E2A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5C7DE3BD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13FE008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17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A824E7A" w14:textId="651EDC1A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Решение задач с помощью уравнений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409614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E6E183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663D9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55FCB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CC9BB2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7E2E1D0F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6496AF09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18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3C5E342" w14:textId="6BEEAF2E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Решение задач с помощью уравнений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9AC1F8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42AC5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D9D90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679219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F5C978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2CCD59CE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A1DD4CA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19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5792B76" w14:textId="3EC35A78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Решение задач с помощью уравнений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485452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BAC99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D4EA0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2289D2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0E2C7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63E539DE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5CFAF59F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20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2ADC109" w14:textId="677270A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Решение задач с помощью уравнений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ED33BC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AA16E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3D069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31A51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96667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6FB49A8F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6BE9EFA8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21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89C0376" w14:textId="2C58A650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Решение задач с помощью уравнений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643D6A0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1A910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3A694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E570F4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2B2845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5501944C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E9A4254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22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EEF88EC" w14:textId="5FF11743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 2. Тема «Уравнения»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664C20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74E0A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DB83D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5EB8A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DE08B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7141C8D6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38A30173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23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07B6A73" w14:textId="762F8172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Числовые промежутки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9AF972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471AD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DDC29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7EC079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AA9C7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0AF21FBA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3C2B5C1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24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FC351E7" w14:textId="1785EE0C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Что такое функция? Вычисление значений функции по формуле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6329EBE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4ACBD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7BAED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EE06A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820B24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5CB8140F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5B7C62A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25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639F772" w14:textId="080A111D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Вычисление значений функции по формуле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8D6C77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AF5EE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D9682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7CEFD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09DED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1A4CC942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1CE677D1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26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08F43C6" w14:textId="053F3558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График функции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327DB4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13C5D3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990EB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D72F65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41FB2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feec</w:t>
              </w:r>
              <w:proofErr w:type="spellEnd"/>
            </w:hyperlink>
          </w:p>
        </w:tc>
      </w:tr>
      <w:tr w:rsidR="004C53A1" w:rsidRPr="00DD2B5C" w14:paraId="22E768C6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ED1A466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27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B9C921B" w14:textId="64EE2019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График функции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609DE05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B51F5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80E283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7EB07A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451FF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52B72293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2AB2FF3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28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C5B43B6" w14:textId="1E52429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Прямая пропорциональность и ее график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4416D1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01F7C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8A3AD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FF5B5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60C6C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0594C166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56B65085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29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B3BE678" w14:textId="54D156B9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Прямая пропорциональность и ее график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4054F8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C7CD6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1F8B1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288ED5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FC5D50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081795EC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36CC18EF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30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EE5491D" w14:textId="7DF8D610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Линейная функция и ее график.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D32B18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D179A3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3423C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4D60A9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82057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fafa</w:t>
              </w:r>
              <w:proofErr w:type="spellEnd"/>
            </w:hyperlink>
          </w:p>
        </w:tc>
      </w:tr>
      <w:tr w:rsidR="004C53A1" w:rsidRPr="00DD2B5C" w14:paraId="7FC35987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BDF385C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31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D81C8B0" w14:textId="4E39225E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Линейная функция и ее график.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6FCC24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B7174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5030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52875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1E5C2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fd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70</w:t>
              </w:r>
            </w:hyperlink>
          </w:p>
        </w:tc>
      </w:tr>
      <w:tr w:rsidR="004C53A1" w:rsidRPr="00DD2B5C" w14:paraId="54DCE646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44E83D0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32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323681A" w14:textId="00E8420D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Линейная функция и ее график.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05D875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1EAD0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E2141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29386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64B769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002B6A27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397AEEEF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33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C2D290E" w14:textId="693A8E4A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Решение задач по теме «Функция» Подготовка к контрольной работе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B8CDCF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05081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14C5A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EE98D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694FE9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0A367D75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1C93F8BE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34</w:t>
            </w:r>
          </w:p>
        </w:tc>
        <w:tc>
          <w:tcPr>
            <w:tcW w:w="3835" w:type="dxa"/>
            <w:tcMar>
              <w:top w:w="50" w:type="dxa"/>
              <w:left w:w="100" w:type="dxa"/>
            </w:tcMar>
            <w:vAlign w:val="center"/>
          </w:tcPr>
          <w:p w14:paraId="73BA48B2" w14:textId="3F8CCE5F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 3. Тема «Функции»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C83BB5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B5E69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5B483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EDD2BA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B9E94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421382</w:t>
              </w:r>
            </w:hyperlink>
          </w:p>
        </w:tc>
      </w:tr>
      <w:tr w:rsidR="004C53A1" w:rsidRPr="00DD2B5C" w14:paraId="6DBE2F2F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67779F9F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35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3337C19" w14:textId="2C689C40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Определение степени с натуральным показателем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92CD1C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79961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7FCA6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85517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9275C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42154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4C53A1" w:rsidRPr="00DD2B5C" w14:paraId="1A24270C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342505A0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36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B55A62B" w14:textId="443F099C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Определение степени с натуральным показателем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6FD4675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8D0C0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146FB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0FB32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57AA12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4218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be</w:t>
              </w:r>
            </w:hyperlink>
          </w:p>
        </w:tc>
      </w:tr>
      <w:tr w:rsidR="004C53A1" w:rsidRPr="00DD2B5C" w14:paraId="0737C6D2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7FAABCC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37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69DA7C2" w14:textId="41606EA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Умножение и деление степеней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9399C43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2C879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59754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F4259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51F52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42276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4C53A1" w:rsidRPr="00DD2B5C" w14:paraId="5AD66CB7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1D3295B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38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CE62AFA" w14:textId="2B81D35D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Умножение и деление степеней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50B850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FB1D9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ABA8C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76186E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941AD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422930</w:t>
              </w:r>
            </w:hyperlink>
          </w:p>
        </w:tc>
      </w:tr>
      <w:tr w:rsidR="004C53A1" w:rsidRPr="00DD2B5C" w14:paraId="0351ED34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6F1594AD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39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9F595C7" w14:textId="2E965055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Возведение в степень произведения и степени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D7FC08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0A78C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C738F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E02B3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E61F7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422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</w:hyperlink>
          </w:p>
        </w:tc>
      </w:tr>
      <w:tr w:rsidR="004C53A1" w:rsidRPr="00DD2B5C" w14:paraId="71200F7A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905969D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670041D" w14:textId="57949389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Возведение в степень произведения и степени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25ABFD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7ED69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FAB13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6DC02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71A05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4C53A1" w:rsidRPr="00DD2B5C" w14:paraId="505D249B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5FEA32B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41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4C69F88" w14:textId="79ECD39F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Одночлен и его стандартный вид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2E3087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C776F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2BF07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B5066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C3A35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422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fca</w:t>
              </w:r>
              <w:proofErr w:type="spellEnd"/>
            </w:hyperlink>
          </w:p>
        </w:tc>
      </w:tr>
      <w:tr w:rsidR="004C53A1" w:rsidRPr="00DD2B5C" w14:paraId="208E6772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0522168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42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9D8571F" w14:textId="0D7F6756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Умножение одночленов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B92E68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A3821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C2A88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C7829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2EA460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423182</w:t>
              </w:r>
            </w:hyperlink>
          </w:p>
        </w:tc>
      </w:tr>
      <w:tr w:rsidR="004C53A1" w:rsidRPr="00DD2B5C" w14:paraId="5314FB1A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12234AAC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43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EF45C2F" w14:textId="6BAC095C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Возведение одночлена в степень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F815DA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F29CC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7507E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BC4C89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D0D8A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42432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4C53A1" w:rsidRPr="00DD2B5C" w14:paraId="5F2A0378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66F1EC42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44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A019BAE" w14:textId="41EFF453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Возведение одночлена в степень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ABE5E2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2E758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60805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281C1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CB5934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42464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4C53A1" w:rsidRPr="00DD2B5C" w14:paraId="08564CC0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69D3FBCA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45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46F757D" w14:textId="2D7CEF31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Функции у=х</w:t>
            </w: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2 </w:t>
            </w: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 у=х</w:t>
            </w: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3  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2FAEE9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A0CB5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A574F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84EF9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E82EC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12</w:t>
              </w:r>
            </w:hyperlink>
          </w:p>
        </w:tc>
      </w:tr>
      <w:tr w:rsidR="004C53A1" w:rsidRPr="00DD2B5C" w14:paraId="1CA15727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1CB22C9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46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9026C56" w14:textId="2CF0F8E1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Функции у=х</w:t>
            </w: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2 </w:t>
            </w: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 у=х</w:t>
            </w: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3  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D02E7B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7F8A4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E9A8B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FAD1F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55EE3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424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fd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</w:hyperlink>
          </w:p>
        </w:tc>
      </w:tr>
      <w:tr w:rsidR="004C53A1" w:rsidRPr="00DD2B5C" w14:paraId="48058A27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4994776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47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75760F8" w14:textId="33888D8E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 4. Тема «Одночлены. Степень с натуральным показателем»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E2FE18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EC1DA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39BA0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A260D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6A81E2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4251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</w:hyperlink>
          </w:p>
        </w:tc>
      </w:tr>
      <w:tr w:rsidR="004C53A1" w:rsidRPr="00DD2B5C" w14:paraId="31C0851B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1791C5D9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48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E5FDAD7" w14:textId="4D36984C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Многочлен и его стандартный вид    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E5B4F1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F6B95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30319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EB4D89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0A7F3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423312</w:t>
              </w:r>
            </w:hyperlink>
          </w:p>
        </w:tc>
      </w:tr>
      <w:tr w:rsidR="004C53A1" w:rsidRPr="00DD2B5C" w14:paraId="7186C752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1BF21E5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49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C8413CC" w14:textId="427D8196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Многочлен и его стандартный вид    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1F86F7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DA34A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23AD0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B10F9A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2B053A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4237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fe</w:t>
              </w:r>
              <w:proofErr w:type="spellEnd"/>
            </w:hyperlink>
          </w:p>
        </w:tc>
      </w:tr>
      <w:tr w:rsidR="004C53A1" w:rsidRPr="00DD2B5C" w14:paraId="2E47E4E8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5A998CE6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50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FBF33FD" w14:textId="63E1397F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Сложение и вычитание многочленов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53A41F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02288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DA987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18E97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C2912A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4239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de</w:t>
              </w:r>
            </w:hyperlink>
          </w:p>
        </w:tc>
      </w:tr>
      <w:tr w:rsidR="004C53A1" w:rsidRPr="00DD2B5C" w14:paraId="0C2057B4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17255A4C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51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F05CA10" w14:textId="5267AD74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Сложение и вычитание многочленов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6C2580F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D20DB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656BD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E6034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185FC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0A86FC9E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FD13D27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52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923D3D1" w14:textId="6E761FB1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Сложение и вычитание многочленов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E81B9D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C245F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01FF2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A725E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6616D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190210B5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795EA06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53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D3FE3F6" w14:textId="44AAC05D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Сложение и вычитание многочленов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71930E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75F44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28D98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2ED1E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38A440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58663994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F47A121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54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9FD63B9" w14:textId="65A27B63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Сложение и вычитание многочленов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8E7B06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677DE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55743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571F8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61E3A0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16DBE474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64BBD567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55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4F6CD2D" w14:textId="2564695F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Сложение и вычитание многочленов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B29FB6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9DB5B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521D6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3DE6A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C79640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420482</w:t>
              </w:r>
            </w:hyperlink>
          </w:p>
        </w:tc>
      </w:tr>
      <w:tr w:rsidR="004C53A1" w:rsidRPr="00DD2B5C" w14:paraId="47DB62CD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CD7E965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56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2218475" w14:textId="182B244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Сложение и вычитание многочленов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6AE3624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3D4B1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7614A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035B6E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D7621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0CF82EF6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66A26C4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57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15E144D" w14:textId="4A1B6533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 5</w:t>
            </w:r>
            <w:r w:rsidRPr="00DD2B5C">
              <w:rPr>
                <w:rFonts w:ascii="Times New Roman" w:eastAsia="Times New Roman" w:hAnsi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 </w:t>
            </w:r>
            <w:r w:rsidRPr="00DD2B5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Тема «</w:t>
            </w:r>
            <w:r w:rsidRPr="00DD2B5C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Сложение и вычитание многочленов</w:t>
            </w:r>
            <w:r w:rsidRPr="00DD2B5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»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13DCBC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BF6A3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5B4A9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48CE0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14E094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42064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4C53A1" w:rsidRPr="00DD2B5C" w14:paraId="053B15C0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82E58C1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58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50F9F3C" w14:textId="1806323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Умножение одночлена на многочлен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35C805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43E4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C61E3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82A19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87ED842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420806</w:t>
              </w:r>
            </w:hyperlink>
          </w:p>
        </w:tc>
      </w:tr>
      <w:tr w:rsidR="004C53A1" w:rsidRPr="00DD2B5C" w14:paraId="7708C364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6BE1BF3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59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64311C6" w14:textId="40C135E8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Умножение одночлена на многочлен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60D79E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0A436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C8678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38D78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B1FB7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4209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</w:hyperlink>
          </w:p>
        </w:tc>
      </w:tr>
      <w:tr w:rsidR="004C53A1" w:rsidRPr="00DD2B5C" w14:paraId="0D375AAB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63CD854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60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743D1E1" w14:textId="4F3DDB86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Вынесение общего множителя за скобки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FD7638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12142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9AE08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A53B4A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E07D65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420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4C53A1" w:rsidRPr="00DD2B5C" w14:paraId="73363645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1F9E16D5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61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EDEB283" w14:textId="131B8025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Умножение многочлена на многочлен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07309D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4DEE3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B8EE7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A19C2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EF87B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32</w:t>
              </w:r>
            </w:hyperlink>
          </w:p>
        </w:tc>
      </w:tr>
      <w:tr w:rsidR="004C53A1" w:rsidRPr="00DD2B5C" w14:paraId="7E4A1269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1CCD727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62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A669DCE" w14:textId="210FC4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умножение многочлена на многочлен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DC0A8E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1B7D5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A3E53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9C754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4CBF0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4C53A1" w:rsidRPr="00DD2B5C" w14:paraId="30D6D910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AB14B4A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63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4F0C578" w14:textId="77777777" w:rsidR="004C53A1" w:rsidRPr="00DD2B5C" w:rsidRDefault="004C53A1" w:rsidP="004C53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Разложение многочлена на множители</w:t>
            </w:r>
          </w:p>
          <w:p w14:paraId="7EA24D8A" w14:textId="53D48E4B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способом группировки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385AA7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EA1A8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09ACA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3242B0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352B9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42836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4C53A1" w:rsidRPr="00DD2B5C" w14:paraId="595A053A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3D52090A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64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C63BD46" w14:textId="77777777" w:rsidR="004C53A1" w:rsidRPr="00DD2B5C" w:rsidRDefault="004C53A1" w:rsidP="004C53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Разложение многочлена на множители</w:t>
            </w:r>
          </w:p>
          <w:p w14:paraId="0F319063" w14:textId="3960DABB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способом группировки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B7CF1F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5A8B7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A3F5E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1E14F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17CE82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335EB995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6D875E28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65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D34076F" w14:textId="53B40988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 6. Тема «Произведение многочленов»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00E248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9C754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4D33D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CB68C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8026D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39031301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54025ACD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66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96243DC" w14:textId="311F08BA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Возведение в квадрат и в куб суммы и разности двух выражений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9D24383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74C45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9D2FF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4537C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7A61B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2D99F820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5FCD452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67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F6A2828" w14:textId="0E9E91E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Возведение в квадрат и в куб суммы и разности двух выражений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6933C4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7B6C8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FEFB2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F653B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2F6B56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4284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de</w:t>
              </w:r>
            </w:hyperlink>
          </w:p>
        </w:tc>
      </w:tr>
      <w:tr w:rsidR="004C53A1" w:rsidRPr="00DD2B5C" w14:paraId="3AF07AE2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6D0B6F3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68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0073B28" w14:textId="74500595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0752DD3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6BA54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B0ACB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E00ED0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A527B0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42865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4C53A1" w:rsidRPr="00DD2B5C" w14:paraId="101C3C16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36A6F1D1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69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D979DDE" w14:textId="3CF32DF3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C90174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DAD40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047EC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80BCF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DEF2F9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4287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4C53A1" w:rsidRPr="00DD2B5C" w14:paraId="220FA8B7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639D4C3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70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3A3FC3B" w14:textId="583690D4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Умножение разности двух выражение на их сумму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510308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22CE1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49056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61DB80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2E7A1E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2D23CAA3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DC849D3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71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7C4F939" w14:textId="405EEEC8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Умножение разности двух выражение на их сумму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A99C3D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FA070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ECC38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15009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C524D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25E8D966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5121AA54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72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3902D90" w14:textId="14FB395D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Разложение разности квадратов на множители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D30A70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83CC5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42426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FA305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1EAD3E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421044</w:t>
              </w:r>
            </w:hyperlink>
          </w:p>
        </w:tc>
      </w:tr>
      <w:tr w:rsidR="004C53A1" w:rsidRPr="00DD2B5C" w14:paraId="3C2B61C1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0E8E888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73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22D9860" w14:textId="04D45BF0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Разложение разности квадратов на множители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A3B752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0AA16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DDC6E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245C7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FC2530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76</w:t>
              </w:r>
            </w:hyperlink>
          </w:p>
        </w:tc>
      </w:tr>
      <w:tr w:rsidR="004C53A1" w:rsidRPr="00DD2B5C" w14:paraId="137910A6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6751EF3E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74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D541E53" w14:textId="61D7ADAC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Разложение на множители суммы и разности кубов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F1C393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CB850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BBA1D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3D2480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AE297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dff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</w:hyperlink>
          </w:p>
        </w:tc>
      </w:tr>
      <w:tr w:rsidR="004C53A1" w:rsidRPr="00DD2B5C" w14:paraId="4FDBE7AE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6806B20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75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79A74A8" w14:textId="2A2E9520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Разложение на множители суммы и разности кубов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6B7A163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B2226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DDAF4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9A91B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D5A9B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5A65F0DD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253EC22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76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89699BD" w14:textId="581BA6D8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 7. Тема «Формулы сокращенного умножения»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494A2C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35923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36633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888FF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07DAE9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62081592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13D62E6C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77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ABF9A70" w14:textId="37DC8B7B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Преобразование </w:t>
            </w:r>
            <w:proofErr w:type="gramStart"/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целого  выражения</w:t>
            </w:r>
            <w:proofErr w:type="gramEnd"/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в многочлен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3946CD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1F554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169BD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648EC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C6005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47628C93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6B306791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78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B02043C" w14:textId="22DFAD73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Преобразование </w:t>
            </w:r>
            <w:proofErr w:type="gramStart"/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целого  выражения</w:t>
            </w:r>
            <w:proofErr w:type="gramEnd"/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в многочлен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76954A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E06E5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F6E9B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71A63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0177EE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4C53A1" w:rsidRPr="00DD2B5C" w14:paraId="123FF721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AB7B633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79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4D5915A" w14:textId="7A0DDE5B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Преобразование </w:t>
            </w:r>
            <w:proofErr w:type="gramStart"/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целого  выражения</w:t>
            </w:r>
            <w:proofErr w:type="gramEnd"/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в многочлен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03606D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B0EAC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2AABC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0CDDF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AB289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4C53A1" w:rsidRPr="00DD2B5C" w14:paraId="693C2652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3AF86629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673FD12" w14:textId="01183123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Применение различных способов для разложения на множители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AC0950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20E55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0AE0E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628410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712F9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4C53A1" w:rsidRPr="00DD2B5C" w14:paraId="7665FD6F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3970FE6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81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549CAEA" w14:textId="1821CABB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Применение различных способов для разложения на множители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AFA3D1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074DA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3B3B3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5B795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4A8F3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80</w:t>
              </w:r>
            </w:hyperlink>
          </w:p>
        </w:tc>
      </w:tr>
      <w:tr w:rsidR="004C53A1" w:rsidRPr="00DD2B5C" w14:paraId="462D1525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1B88947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82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F774FAB" w14:textId="636B388E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Применение различных способов для разложения на множители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F383C0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63710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F49C1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16250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97809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51D57D01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A9102AF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83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820D009" w14:textId="23659603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 8. Тема «Преобразование целых выражений»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DD9C8A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F3914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1905C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FF1A2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9B1DD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1C5BC23E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629616A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84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C8ACF02" w14:textId="789D4F11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Линейные уравнения с двумя переменными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434861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08549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A27FB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0AA5A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81385A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ea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24</w:t>
              </w:r>
            </w:hyperlink>
          </w:p>
        </w:tc>
      </w:tr>
      <w:tr w:rsidR="004C53A1" w:rsidRPr="00DD2B5C" w14:paraId="07C866A2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7378D95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93F446C" w14:textId="45EF2FB8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Линейные уравнения с двумя переменными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B30E563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DCCE1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DA70D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27BBF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623CE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70AEBC9A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E16051B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DCEB5C0" w14:textId="04067918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Линейные уравнения с двумя переменными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E1F518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878C8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26BA6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CA1DC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E5D1C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ef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06</w:t>
              </w:r>
            </w:hyperlink>
          </w:p>
        </w:tc>
      </w:tr>
      <w:tr w:rsidR="004C53A1" w:rsidRPr="00DD2B5C" w14:paraId="1B40DF45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A8647F1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87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C82ED41" w14:textId="076039A1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График линейного уравнения с двумя переменными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5D47E1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F67AB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CEC56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78C59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41B170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542B8632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2C21BC8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88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BB08699" w14:textId="118F99E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График линейного уравнения с двумя переменными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E28653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C09DD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74224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543AE9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264E82A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078</w:t>
              </w:r>
            </w:hyperlink>
          </w:p>
        </w:tc>
      </w:tr>
      <w:tr w:rsidR="004C53A1" w:rsidRPr="00DD2B5C" w14:paraId="57A92F6B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4C81E6F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89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C443BE0" w14:textId="4D0FE02D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График линейного уравнения с двумя переменными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0B9D90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C743B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7DDEC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D9736E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2E20B2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fe</w:t>
              </w:r>
              <w:proofErr w:type="spellEnd"/>
            </w:hyperlink>
          </w:p>
        </w:tc>
      </w:tr>
      <w:tr w:rsidR="004C53A1" w:rsidRPr="00DD2B5C" w14:paraId="330FFF58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108D054C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D10FDE5" w14:textId="7517ED18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Систем линейных уравнений с двумя переменными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FE8E00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E7625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B41F0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177309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A5072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427282</w:t>
              </w:r>
            </w:hyperlink>
          </w:p>
        </w:tc>
      </w:tr>
      <w:tr w:rsidR="004C53A1" w:rsidRPr="00DD2B5C" w14:paraId="1335749E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7C391D7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91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4BE8CED" w14:textId="31EFAE40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Систем линейных уравнений с двумя переменными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D3161E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8608F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1336C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29A074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FD370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427412</w:t>
              </w:r>
            </w:hyperlink>
          </w:p>
        </w:tc>
      </w:tr>
      <w:tr w:rsidR="004C53A1" w:rsidRPr="00DD2B5C" w14:paraId="64AC6374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4C7A027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957A7F8" w14:textId="52FCA2E4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Способ подстановки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2D3D0F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03DDD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6303C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94043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72A18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4C53A1" w:rsidRPr="00DD2B5C" w14:paraId="4594EC15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470530D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93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42EE182" w14:textId="4101F645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Способ подстановки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58DEC2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9694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38FC8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3D575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4C34D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6ACC7852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D31CDBF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AAF1CB5" w14:textId="03518F0F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Способ подстановки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AED439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45D63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389D5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F972B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B2BB69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51886382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130BF13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61F1B4A" w14:textId="6AE9EBB1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Способ сложения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266A21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6680F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6E476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B5A1F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145ED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4F9E323F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85E4B8A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96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484DAC1" w14:textId="2B03DCD1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Способ сложения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7C8EE1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61AE6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6BC5E3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93589A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BADC32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50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4C53A1" w:rsidRPr="00DD2B5C" w14:paraId="322EE967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2FA6AB0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BDBA692" w14:textId="4E3AFD8A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Решение задач с помощью систем уравнений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492179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9EEF1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462D6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48942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6927F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4C53A1" w:rsidRPr="00DD2B5C" w14:paraId="332B1A99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CBCD083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98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297FEFF" w14:textId="481D7924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 9. Тема «Системы линейных уравнений»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C1E221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0F126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417A1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F5B68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68EBC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32</w:t>
              </w:r>
            </w:hyperlink>
          </w:p>
        </w:tc>
      </w:tr>
      <w:tr w:rsidR="004C53A1" w:rsidRPr="00DD2B5C" w14:paraId="728FBBED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17A834A1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99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AF7BE2F" w14:textId="048A5214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Выражения, тождества, уравнения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D47E5A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42ADB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0FCC4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1BB3F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D45A0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</w:hyperlink>
          </w:p>
        </w:tc>
      </w:tr>
      <w:tr w:rsidR="004C53A1" w:rsidRPr="00DD2B5C" w14:paraId="696AC990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F296212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1A40077" w14:textId="497B71BA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BB2AA5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3DFF5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7A3CE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7EFA2E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507A25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4C53A1" w:rsidRPr="00DD2B5C" w14:paraId="6D5FCF60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0C37746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101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5C389BB" w14:textId="1FC6C9B5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Степень с натуральным показателем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987817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7F2E8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2847D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5893F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313F8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0D4C7C6D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FA376D6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102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D12A505" w14:textId="2834F621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Многочлены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F5169E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58F93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5DB09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4B484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20759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900</w:t>
              </w:r>
            </w:hyperlink>
          </w:p>
        </w:tc>
      </w:tr>
      <w:tr w:rsidR="004C53A1" w:rsidRPr="00DD2B5C" w14:paraId="4D7AC5FC" w14:textId="77777777" w:rsidTr="004C53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4E0F2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FA835C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24726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46BCF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CBB210" w14:textId="77777777" w:rsidR="004C53A1" w:rsidRPr="00DD2B5C" w:rsidRDefault="004C53A1" w:rsidP="004C53A1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7A0A3AE5" w14:textId="77777777" w:rsidR="00995265" w:rsidRPr="00DD2B5C" w:rsidRDefault="00995265" w:rsidP="00995265">
      <w:pPr>
        <w:spacing w:after="200" w:line="276" w:lineRule="auto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sectPr w:rsidR="00995265" w:rsidRPr="00DD2B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826809" w14:textId="77777777" w:rsidR="00995265" w:rsidRPr="00DD2B5C" w:rsidRDefault="00995265" w:rsidP="00995265">
      <w:pPr>
        <w:spacing w:after="0" w:line="276" w:lineRule="auto"/>
        <w:ind w:left="120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</w:pPr>
      <w:r w:rsidRPr="00DD2B5C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9"/>
        <w:gridCol w:w="3696"/>
        <w:gridCol w:w="966"/>
        <w:gridCol w:w="1841"/>
        <w:gridCol w:w="1910"/>
        <w:gridCol w:w="1347"/>
        <w:gridCol w:w="3063"/>
      </w:tblGrid>
      <w:tr w:rsidR="00995265" w:rsidRPr="00DD2B5C" w14:paraId="45172EEB" w14:textId="77777777" w:rsidTr="00B374C9">
        <w:trPr>
          <w:trHeight w:val="144"/>
          <w:tblCellSpacing w:w="20" w:type="nil"/>
        </w:trPr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DE236C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№ п/п </w:t>
            </w:r>
          </w:p>
          <w:p w14:paraId="3301AD58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8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63CAE7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Тема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урока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296BFA21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678148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Количество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D770F6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Дата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изучения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0B1563FD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A9937C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Электронные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цифровые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образовательные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ресурсы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5A8BED30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995265" w:rsidRPr="00DD2B5C" w14:paraId="4E1D2212" w14:textId="77777777" w:rsidTr="00B374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6FB71A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D03018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2D1E5C7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Всего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5968F40F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67CB74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Контрольные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работы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6AF4D91C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39FB4F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Практические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работы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216AF485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335E99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C0C39D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1AC3D8B5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EB0E3AE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  <w:vAlign w:val="center"/>
          </w:tcPr>
          <w:p w14:paraId="731B6D90" w14:textId="5CBACE0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Многочлены. Формулы сокращенного умножения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E4727F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D53C4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76018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2659F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550C4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452</w:t>
              </w:r>
            </w:hyperlink>
          </w:p>
        </w:tc>
      </w:tr>
      <w:tr w:rsidR="00B374C9" w:rsidRPr="00DD2B5C" w14:paraId="551101F6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65D48FB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  <w:vAlign w:val="center"/>
          </w:tcPr>
          <w:p w14:paraId="23C5ABFD" w14:textId="057EA3F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163C47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7565A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CA39F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1DD72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D4A02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eaaa</w:t>
              </w:r>
              <w:proofErr w:type="spellEnd"/>
            </w:hyperlink>
          </w:p>
        </w:tc>
      </w:tr>
      <w:tr w:rsidR="00B374C9" w:rsidRPr="00DD2B5C" w14:paraId="68444D14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88515A3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  <w:vAlign w:val="center"/>
          </w:tcPr>
          <w:p w14:paraId="749BBB78" w14:textId="6664B76E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 xml:space="preserve">Уравнения 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573DFB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59F90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B22B1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2C3D7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3EE0D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65FCD05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F4DE237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09EC2BAE" w14:textId="40DDF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Функции и их графики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454619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2FC9B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5A941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EF7D0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9C9DD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509C58B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490E2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</w:t>
            </w:r>
          </w:p>
        </w:tc>
        <w:tc>
          <w:tcPr>
            <w:tcW w:w="385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1B11076" w14:textId="1E6B576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i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0D1695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C30CB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CBA7B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EDEC2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89518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22600C2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2EC37FE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4B2CE496" w14:textId="5FBDE1B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Рациональные выражения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44A3C1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F0F46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DD2BB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E422D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1A687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A34F639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6F7EB6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00F32A7" w14:textId="1289891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Рациональные выражения.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216EEF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D91E7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738F2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48CC8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DB115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55ECFEC0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CD6A45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416BDAA6" w14:textId="415C2B9D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Рациональные выражения.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1AFF6D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9E269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3C6D4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398D5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EF49B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2837BF26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FF5E7F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17D19F64" w14:textId="0802091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Основное свойство дроби. Сокращение дробей.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FDC881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5D75C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7C3F9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9F633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ADD7A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7A6BC7A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DACCA3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8D70BF7" w14:textId="5123962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Основное свойство дроби. Сокращение дробей.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CF2F2C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57786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B3F52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D0567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92251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862</w:t>
              </w:r>
            </w:hyperlink>
          </w:p>
        </w:tc>
      </w:tr>
      <w:tr w:rsidR="00B374C9" w:rsidRPr="00DD2B5C" w14:paraId="55A13A25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299603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11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10D44A0" w14:textId="5D43B44D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Основное свойство дроби. Сокращение дробей.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50E606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9524A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AD428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DE705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897D8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862</w:t>
              </w:r>
            </w:hyperlink>
          </w:p>
        </w:tc>
      </w:tr>
      <w:tr w:rsidR="00B374C9" w:rsidRPr="00DD2B5C" w14:paraId="00E4FA1B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5408DB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12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8885029" w14:textId="0968C3E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Сложение и вычитание дробей с одинаковыми знаменателями.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07809B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197CA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CF33D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0367D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B35C3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26</w:t>
              </w:r>
            </w:hyperlink>
          </w:p>
        </w:tc>
      </w:tr>
      <w:tr w:rsidR="00B374C9" w:rsidRPr="00DD2B5C" w14:paraId="528E7D95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B5B8EA9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13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27CD3B8" w14:textId="1330CEF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Сложение и вычитание дробей с одинаковыми знаменателями.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9D315A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F1AEE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CEF57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AA7B4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448A92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ded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49EF8526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74A85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14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796B5BC2" w14:textId="52807CD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6AC243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F69D9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0764A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ACE4C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D1BA9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be</w:t>
              </w:r>
            </w:hyperlink>
          </w:p>
        </w:tc>
      </w:tr>
      <w:tr w:rsidR="00B374C9" w:rsidRPr="00DD2B5C" w14:paraId="48271819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4D3E44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15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4FE9AA6C" w14:textId="2643581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23BCC4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18678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47A40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6D0E3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C7341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262</w:t>
              </w:r>
            </w:hyperlink>
          </w:p>
        </w:tc>
      </w:tr>
      <w:tr w:rsidR="00B374C9" w:rsidRPr="00DD2B5C" w14:paraId="7758ECFF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ED44FB9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5203417A" w14:textId="0098605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1F3B3E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4A2CF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ABDD7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5C00F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9EACD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4354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3EF49432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988E461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17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70B4196E" w14:textId="77777777" w:rsidR="00B374C9" w:rsidRPr="00DD2B5C" w:rsidRDefault="00B374C9" w:rsidP="00B374C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D2B5C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№1 «Сложение и вычитание дробей».</w:t>
            </w:r>
          </w:p>
          <w:p w14:paraId="03AE2CE4" w14:textId="11C2359E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BFCDD8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CB4E7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8D536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C5E7D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5C173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436098</w:t>
              </w:r>
            </w:hyperlink>
          </w:p>
        </w:tc>
      </w:tr>
      <w:tr w:rsidR="00B374C9" w:rsidRPr="00DD2B5C" w14:paraId="2CDA3AF2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7E60BF8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18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5F65FFB6" w14:textId="4840838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Умножение дробей. Возведение дроби в степень.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70FC20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94843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A1898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26AFF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38F34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435648</w:t>
              </w:r>
            </w:hyperlink>
          </w:p>
        </w:tc>
      </w:tr>
      <w:tr w:rsidR="00B374C9" w:rsidRPr="00DD2B5C" w14:paraId="20378115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B142051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19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5E28AB6D" w14:textId="6E02AD1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Умножение дробей. Возведение дроби в степень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94552E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8B689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38A44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020FF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2AE24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435648</w:t>
              </w:r>
            </w:hyperlink>
          </w:p>
        </w:tc>
      </w:tr>
      <w:tr w:rsidR="00B374C9" w:rsidRPr="00DD2B5C" w14:paraId="4D6F63E6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C5FBA9B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20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4F8673B8" w14:textId="77B6CCB3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Деление дробей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412488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74AE4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4F51E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050E7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08AA0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435648</w:t>
              </w:r>
            </w:hyperlink>
          </w:p>
        </w:tc>
      </w:tr>
      <w:tr w:rsidR="00B374C9" w:rsidRPr="00DD2B5C" w14:paraId="43BBE6D7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583F7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21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5880BC0" w14:textId="3AD7F9B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Деление дробей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F37BC3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3B457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E3EF3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5E0CA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17D7B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43599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B374C9" w:rsidRPr="00DD2B5C" w14:paraId="7B29C4B9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A93B201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22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F20996B" w14:textId="0A93EA1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0AA7B8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51EC3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DF013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3DBC7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752C1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0A6C1FBC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C6CE0E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23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47FC9C6A" w14:textId="6787B9C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109659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8A94C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7AE1C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3535D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5F2DC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FF35909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10A2D1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24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E7185C2" w14:textId="5CEE460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4251D3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DFD57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0C754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FB9F6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1EE2E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58F39A79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AB930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25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23518F6" w14:textId="3C0172B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A0B7AE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7681C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5C856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77AF4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08BA98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fd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38</w:t>
              </w:r>
            </w:hyperlink>
          </w:p>
        </w:tc>
      </w:tr>
      <w:tr w:rsidR="00B374C9" w:rsidRPr="00DD2B5C" w14:paraId="78063604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7A0C8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26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1E9B30E6" w14:textId="77777777" w:rsidR="00B374C9" w:rsidRPr="00DD2B5C" w:rsidRDefault="00B374C9" w:rsidP="00B374C9">
            <w:pPr>
              <w:rPr>
                <w:rFonts w:ascii="Times New Roman" w:hAnsi="Times New Roman"/>
                <w:sz w:val="24"/>
                <w:szCs w:val="24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Функция</w:t>
            </w:r>
            <m:oMath>
              <m:r>
                <m:rPr>
                  <m:scr m:val="script"/>
                </m:rPr>
                <w:rPr>
                  <w:rFonts w:ascii="Cambria Math" w:hAnsi="Cambria Math"/>
                  <w:sz w:val="24"/>
                  <w:szCs w:val="24"/>
                </w:rPr>
                <m:t xml:space="preserve"> y=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cr m:val="script"/>
                    </m:rP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num>
                <m:den>
                  <m:r>
                    <m:rPr>
                      <m:scr m:val="script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den>
              </m:f>
            </m:oMath>
            <w:r w:rsidRPr="00DD2B5C">
              <w:rPr>
                <w:rFonts w:ascii="Times New Roman" w:hAnsi="Times New Roman"/>
                <w:sz w:val="24"/>
                <w:szCs w:val="24"/>
              </w:rPr>
              <w:t xml:space="preserve"> и ее график. Обратная пропорциональность</w:t>
            </w:r>
          </w:p>
          <w:p w14:paraId="293F07C2" w14:textId="2E71E74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219753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2B3B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A573A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53D23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B5944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fd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38</w:t>
              </w:r>
            </w:hyperlink>
          </w:p>
        </w:tc>
      </w:tr>
      <w:tr w:rsidR="00B374C9" w:rsidRPr="00DD2B5C" w14:paraId="5B8538AB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153299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27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0E6E9218" w14:textId="42AFAD8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 xml:space="preserve">Функция </w:t>
            </w:r>
            <m:oMath>
              <m:r>
                <m:rPr>
                  <m:scr m:val="script"/>
                </m:rPr>
                <w:rPr>
                  <w:rFonts w:ascii="Cambria Math" w:hAnsi="Cambria Math"/>
                  <w:sz w:val="24"/>
                  <w:szCs w:val="24"/>
                </w:rPr>
                <m:t xml:space="preserve"> y=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cr m:val="script"/>
                    </m:rP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num>
                <m:den>
                  <m:r>
                    <m:rPr>
                      <m:scr m:val="script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den>
              </m:f>
            </m:oMath>
            <w:r w:rsidRPr="00DD2B5C">
              <w:rPr>
                <w:rFonts w:ascii="Times New Roman" w:hAnsi="Times New Roman"/>
                <w:sz w:val="24"/>
                <w:szCs w:val="24"/>
              </w:rPr>
              <w:t xml:space="preserve">  и ее график. Обратная пропорциональность.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2E7643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FC15A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D77DA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FD907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9D1D9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ec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80</w:t>
              </w:r>
            </w:hyperlink>
          </w:p>
        </w:tc>
      </w:tr>
      <w:tr w:rsidR="00B374C9" w:rsidRPr="00DD2B5C" w14:paraId="5740EA6F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0DBD9E8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28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D434E55" w14:textId="68A153A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i/>
                <w:sz w:val="24"/>
                <w:szCs w:val="24"/>
              </w:rPr>
              <w:t xml:space="preserve">       Контрольная работа №2. «Преобразование рациональных выражений. Функция у = к/х»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A20DD7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DBBAE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9DDFA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99B1D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47F9A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430382</w:t>
              </w:r>
            </w:hyperlink>
          </w:p>
        </w:tc>
      </w:tr>
      <w:tr w:rsidR="00B374C9" w:rsidRPr="00DD2B5C" w14:paraId="67EA7E15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06E86B4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29</w:t>
            </w:r>
          </w:p>
        </w:tc>
        <w:tc>
          <w:tcPr>
            <w:tcW w:w="385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14:paraId="5B32942F" w14:textId="1D8E7E83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Рациональные числа.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E6BC56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80398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2C1D0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63653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2F0BF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E04BD2F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9F3E1CB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30</w:t>
            </w:r>
          </w:p>
        </w:tc>
        <w:tc>
          <w:tcPr>
            <w:tcW w:w="385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14:paraId="0C29ED62" w14:textId="7E9833F0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Иррациональные числа.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F848AC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CC439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49CF2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9CAFB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0E8B5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78F1EB49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6DA8479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31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818EBFA" w14:textId="300D81E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Квадратные корни.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F219D6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9F57A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F1503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A0406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D470A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4308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0F0B0909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3DC5A0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32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777EC1B" w14:textId="113DAE13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Арифметический квадратный корень.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EA9AEF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AAD7F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2BA6C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A8D7F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70D0E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430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B374C9" w:rsidRPr="00DD2B5C" w14:paraId="01239800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5664CF3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33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0A2E656" w14:textId="252A60DE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 xml:space="preserve">Уравнение </w:t>
            </w:r>
            <w:r w:rsidRPr="00DD2B5C">
              <w:rPr>
                <w:rFonts w:ascii="Times New Roman" w:hAnsi="Times New Roman"/>
                <w:position w:val="-6"/>
                <w:sz w:val="24"/>
                <w:szCs w:val="24"/>
              </w:rPr>
              <w:object w:dxaOrig="700" w:dyaOrig="320" w14:anchorId="064BCDF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25pt;height:15.75pt" o:ole="">
                  <v:imagedata r:id="rId103" o:title=""/>
                </v:shape>
                <o:OLEObject Type="Embed" ProgID="Equation.3" ShapeID="_x0000_i1025" DrawAspect="Content" ObjectID="_1812487734" r:id="rId104"/>
              </w:object>
            </w:r>
            <w:r w:rsidRPr="00DD2B5C">
              <w:rPr>
                <w:rFonts w:ascii="Times New Roman" w:hAnsi="Times New Roman"/>
                <w:sz w:val="24"/>
                <w:szCs w:val="24"/>
              </w:rPr>
              <w:t xml:space="preserve">.                            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46B45D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62FF5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EB0D0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5F2CD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472A0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430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</w:t>
              </w:r>
            </w:hyperlink>
          </w:p>
        </w:tc>
      </w:tr>
      <w:tr w:rsidR="00B374C9" w:rsidRPr="00DD2B5C" w14:paraId="71C51253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D8AE27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34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41F8883" w14:textId="65D2E51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Нахождение приближенных значений квадратного корня.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8C4EA4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5B58D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6CF84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7E1F3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7FCC1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430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</w:t>
              </w:r>
            </w:hyperlink>
          </w:p>
        </w:tc>
      </w:tr>
      <w:tr w:rsidR="00B374C9" w:rsidRPr="00DD2B5C" w14:paraId="08C534A4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05CEC1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35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77DB1F60" w14:textId="57656D15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 xml:space="preserve">Функция </w:t>
            </w:r>
            <w:r w:rsidRPr="00DD2B5C">
              <w:rPr>
                <w:rFonts w:ascii="Times New Roman" w:hAnsi="Times New Roman"/>
                <w:position w:val="-10"/>
                <w:sz w:val="24"/>
                <w:szCs w:val="24"/>
              </w:rPr>
              <w:object w:dxaOrig="760" w:dyaOrig="380" w14:anchorId="66AB5EEC">
                <v:shape id="_x0000_i1026" type="#_x0000_t75" style="width:37.5pt;height:19.5pt" o:ole="">
                  <v:imagedata r:id="rId107" o:title=""/>
                </v:shape>
                <o:OLEObject Type="Embed" ProgID="Equation.3" ShapeID="_x0000_i1026" DrawAspect="Content" ObjectID="_1812487735" r:id="rId108"/>
              </w:object>
            </w:r>
            <w:r w:rsidRPr="00DD2B5C">
              <w:rPr>
                <w:rFonts w:ascii="Times New Roman" w:hAnsi="Times New Roman"/>
                <w:sz w:val="24"/>
                <w:szCs w:val="24"/>
              </w:rPr>
              <w:t xml:space="preserve"> и ее график.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C4F95F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391AB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C3C81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DFBE6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9810B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43128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B374C9" w:rsidRPr="00DD2B5C" w14:paraId="6C05F3DB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0811F1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36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44919E73" w14:textId="6916A74D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Квадратный корень из произведения.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178825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2DE26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547C1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2947F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B983E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4315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</w:hyperlink>
          </w:p>
        </w:tc>
      </w:tr>
      <w:tr w:rsidR="00B374C9" w:rsidRPr="00DD2B5C" w14:paraId="6A8E3B2A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B690894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37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477ADE85" w14:textId="251D2BA9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Квадратный корень из дроби.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FB77C7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2ECD8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8E936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B9791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6804D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4318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</w:hyperlink>
          </w:p>
        </w:tc>
      </w:tr>
      <w:tr w:rsidR="00B374C9" w:rsidRPr="00DD2B5C" w14:paraId="66B271A9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D80A7A7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38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7BAC92FF" w14:textId="6B20C17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Квадратный корень из степени.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6903F0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CF4CF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C8232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FA5CD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C7DE9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20</w:t>
              </w:r>
            </w:hyperlink>
          </w:p>
        </w:tc>
      </w:tr>
      <w:tr w:rsidR="00B374C9" w:rsidRPr="00DD2B5C" w14:paraId="47C5ECEB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6BF4C7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39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53E4620B" w14:textId="62A9FE1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 3 по теме «Свойства арифметического квадратного корня»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B92156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4C600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0D6C6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0550A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F5478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43259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B374C9" w:rsidRPr="00DD2B5C" w14:paraId="49197261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F1EDC4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40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DF5284C" w14:textId="2E85A3E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Вынесение множителя из-под знака корня.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117AE4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86666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13AAF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92203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E9D19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432736</w:t>
              </w:r>
            </w:hyperlink>
          </w:p>
        </w:tc>
      </w:tr>
      <w:tr w:rsidR="00B374C9" w:rsidRPr="00DD2B5C" w14:paraId="079B929C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045D0D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41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41690379" w14:textId="57ECBB50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Внесение множителя под знак корня.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4B7041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25872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BDD8A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2C519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42AAB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432736</w:t>
              </w:r>
            </w:hyperlink>
          </w:p>
        </w:tc>
      </w:tr>
      <w:tr w:rsidR="00B374C9" w:rsidRPr="00DD2B5C" w14:paraId="3F69816B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6542EA1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42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168DCD07" w14:textId="2FDADE5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Освобождение от иррациональности в знаменателе.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8FF46C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4C2EB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A81EA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ADE60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5DAAA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36</w:t>
              </w:r>
            </w:hyperlink>
          </w:p>
        </w:tc>
      </w:tr>
      <w:tr w:rsidR="00B374C9" w:rsidRPr="00DD2B5C" w14:paraId="74BB28B8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D96C627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43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C3CAFAB" w14:textId="7A90166D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Преобразование выражений, содержащих квадратные корни.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F2C035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8A1B9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51660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C3927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D62E4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B374C9" w:rsidRPr="00DD2B5C" w14:paraId="26A895E3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B16188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44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9B6B181" w14:textId="04B9529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Преобразование выражений, содержащих квадратные корни.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0C474E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C4E5D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B1ED2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E3C3D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DBE9E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B374C9" w:rsidRPr="00DD2B5C" w14:paraId="1EEBC658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C8AF8F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45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A7CD000" w14:textId="54A2B34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Упрощение иррациональных выражений.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1446E6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4C86E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DF9D0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97612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27789B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B374C9" w:rsidRPr="00DD2B5C" w14:paraId="18ACB175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24D7A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46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5E72695A" w14:textId="00C4F375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6407E4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3A63A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0DFE6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E544C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8C693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158</w:t>
              </w:r>
            </w:hyperlink>
          </w:p>
        </w:tc>
      </w:tr>
      <w:tr w:rsidR="00B374C9" w:rsidRPr="00DD2B5C" w14:paraId="2E5B9489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20868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47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5ED4FB1F" w14:textId="1EBC6D4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 4 по теме «Преобразование выражений, содержащих квадратные корни».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BB2C28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DEA9D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255D7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7E797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0693A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112E0EAA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A5E12F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48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5609FA8C" w14:textId="155B666D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Определение квадратного уравнения. Неполные квадратные уравнения.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7DDB9E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30D19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E57A6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96891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15AA2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187D78AE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EF53779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49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105DDAC7" w14:textId="6E75335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Определение квадратного уравнения. Неполные квадратные уравнения.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B9EB22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253BF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7941D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DF1B1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1FEAB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fef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</w:hyperlink>
          </w:p>
        </w:tc>
      </w:tr>
      <w:tr w:rsidR="00B374C9" w:rsidRPr="00DD2B5C" w14:paraId="55C1AEC6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08B7624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50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1400F22" w14:textId="213EB4D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Решение квадратных уравнений выделением квадрата двучлена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1914CD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3DA48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DCBEE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93ABA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2D37C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430076</w:t>
              </w:r>
            </w:hyperlink>
          </w:p>
        </w:tc>
      </w:tr>
      <w:tr w:rsidR="00B374C9" w:rsidRPr="00DD2B5C" w14:paraId="2C7E8E0A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25AC7D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51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FB1116A" w14:textId="7DABA2A5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Формула корней квадратно</w:t>
            </w:r>
            <w:r w:rsidRPr="00DD2B5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softHyphen/>
              <w:t>го уравне</w:t>
            </w:r>
            <w:r w:rsidRPr="00DD2B5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softHyphen/>
              <w:t>ния.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6F603F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02562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B0A82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30D08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BC2FB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542</w:t>
              </w:r>
            </w:hyperlink>
          </w:p>
        </w:tc>
      </w:tr>
      <w:tr w:rsidR="00B374C9" w:rsidRPr="00DD2B5C" w14:paraId="2CE79360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E1BEF7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52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0BEC6A1" w14:textId="3C8B8349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Формула корней квадратно</w:t>
            </w:r>
            <w:r w:rsidRPr="00DD2B5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softHyphen/>
              <w:t>го уравне</w:t>
            </w:r>
            <w:r w:rsidRPr="00DD2B5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softHyphen/>
              <w:t xml:space="preserve">ния. 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1D6E7E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8A70F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1C7F7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53841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FF9AF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</w:hyperlink>
          </w:p>
        </w:tc>
      </w:tr>
      <w:tr w:rsidR="00B374C9" w:rsidRPr="00DD2B5C" w14:paraId="57FE6C68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B0D8777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53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112C5E8" w14:textId="4F385E5C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Формула корней квадратно</w:t>
            </w:r>
            <w:r w:rsidRPr="00DD2B5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softHyphen/>
              <w:t>го уравне</w:t>
            </w:r>
            <w:r w:rsidRPr="00DD2B5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softHyphen/>
              <w:t xml:space="preserve">ния. 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83F41C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CB49B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D86DF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0061B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B0BAE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4328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5A9D5BEC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91B8BB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54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F68CDCE" w14:textId="4088DD4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Решение задач с помощью квадратных уравнений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2AC129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51A13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A19E1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3A57F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4E158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B374C9" w:rsidRPr="00DD2B5C" w14:paraId="6CD6B477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1DC5243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55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5C4CB2E6" w14:textId="5D9D5E7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Решение задач с помощью квадратных уравнений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578043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47541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724F4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58048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B174B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75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B374C9" w:rsidRPr="00DD2B5C" w14:paraId="2C39BA1A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3D63757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56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4C15C39F" w14:textId="793E7A4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Решение задач с помощью квадратных уравнений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9FE7B6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D0498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A17B4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04798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B7761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1E4F566A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DA5534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57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0A79CBB4" w14:textId="6CE6280C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Теорема Виета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D886F3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204F7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96C15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83C00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69D64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4301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</w:hyperlink>
          </w:p>
        </w:tc>
      </w:tr>
      <w:tr w:rsidR="00B374C9" w:rsidRPr="00DD2B5C" w14:paraId="0264AE51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4B2DF7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58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D33086F" w14:textId="549B32FE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№5. «</w:t>
            </w:r>
            <w:r w:rsidRPr="00DD2B5C">
              <w:rPr>
                <w:rFonts w:ascii="Times New Roman" w:hAnsi="Times New Roman"/>
                <w:bCs/>
                <w:i/>
                <w:sz w:val="24"/>
                <w:szCs w:val="24"/>
              </w:rPr>
              <w:t>Решение квадратных уравнений</w:t>
            </w:r>
            <w:r w:rsidRPr="00DD2B5C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9D7530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982E8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3E7AE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FD41F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ED9537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2DE4D873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B800CF9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59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A7EAB77" w14:textId="610023F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884BA2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E5BC9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819C1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4DFC1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CCE11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79634E95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506F3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60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0BC6AC95" w14:textId="5D71D2C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FD7745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963D5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BCEEE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24FC4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EE7DF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21665AD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1CAB2D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61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083D01E3" w14:textId="72B0717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77E121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88F82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A4334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4F049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70666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29918DE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0475DE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62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CEA9918" w14:textId="75FDB32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Решение задач с помощью дробных рациональных уравнений.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F002BA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984C5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B64E6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EA64E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2D3D6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6540D503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65BD9F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63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0CC48523" w14:textId="20CEBF9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A3444F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477D5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A168B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3B588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BEF16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77987AD4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338BBF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64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28EDCF3" w14:textId="3699481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Решение задач на работу.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DBF2C4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133E2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44DA4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779E4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FFEF9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6A4290D7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AD0FB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65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1D411E07" w14:textId="316F8FB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Решение задач на сплавы и смеси.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629A2A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51854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73FAB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66489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AFB002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5775026C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6BB87C9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66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354F147" w14:textId="1FE86460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Графический способ решения уравнений.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CB900A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5B6BB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407C9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F955C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A5D46E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0A827CD3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EEADD8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67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534133EC" w14:textId="315F800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Графический способ решения уравнений.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771C13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0D7A8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232F7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E0C39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BB7BA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4F093E8B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AFB5A0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68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7BE8AFE" w14:textId="77777777" w:rsidR="00B374C9" w:rsidRPr="00DD2B5C" w:rsidRDefault="00B374C9" w:rsidP="00B374C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D2B5C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№6</w:t>
            </w:r>
          </w:p>
          <w:p w14:paraId="27B8D0C6" w14:textId="23E709F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i/>
                <w:sz w:val="24"/>
                <w:szCs w:val="24"/>
              </w:rPr>
              <w:t>«Решение дробных рациональных уравнений»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82E11C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6D9F1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7D296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AAD59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D02AD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48BA278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0B147D1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69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1C1CF74B" w14:textId="26D0BA4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E47ADF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E9E60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295ED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28844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682CC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E1CC22B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BE4A1F1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70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D259E46" w14:textId="3086904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735C9D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8DBC0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7296A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0B780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07ED0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1342A0F9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051ADF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71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588A7A25" w14:textId="3558E76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37CD2D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B1F59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28BB5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A7C5B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58871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1137F976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E26255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72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1873F70B" w14:textId="2EB13EF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3D9128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A87AF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8333B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6404B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14D4E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5EA7B0E6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B69D40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73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15F8A255" w14:textId="60C8810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E7865C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E5676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BC814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B971A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4A68E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7FFEBED5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23A43D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74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704A6D18" w14:textId="070C10A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2481C9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7CC16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14D82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B4FF1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AA4AA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692</w:t>
              </w:r>
            </w:hyperlink>
          </w:p>
        </w:tc>
      </w:tr>
      <w:tr w:rsidR="00B374C9" w:rsidRPr="00DD2B5C" w14:paraId="5EE6A684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AEBED3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75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77F8FA60" w14:textId="74E8190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  <w:lang w:bidi="ru-RU"/>
              </w:rPr>
              <w:t>Погреш</w:t>
            </w:r>
            <w:r w:rsidRPr="00DD2B5C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ность и точность приближе</w:t>
            </w:r>
            <w:r w:rsidRPr="00DD2B5C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ния</w:t>
            </w:r>
            <w:r w:rsidRPr="00DD2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5AA1E2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53799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6C4AE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8270D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2F915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840</w:t>
              </w:r>
            </w:hyperlink>
          </w:p>
        </w:tc>
      </w:tr>
      <w:tr w:rsidR="00B374C9" w:rsidRPr="00DD2B5C" w14:paraId="16848F3F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18F0AE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76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77A2A199" w14:textId="0715287E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Контрольная работа №7 по теме «Свойства числовых неравенств»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51E6EA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88EC0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D42BD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A40E1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BE2B0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6430688F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6781B1B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77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78B4D5FD" w14:textId="51BF227E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Пересечение и объединение множеств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C823C6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5502A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52BCF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275D5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33B84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cb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88</w:t>
              </w:r>
            </w:hyperlink>
          </w:p>
        </w:tc>
      </w:tr>
      <w:tr w:rsidR="00B374C9" w:rsidRPr="00DD2B5C" w14:paraId="587C26FA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02812B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78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0C62A504" w14:textId="2C9B28D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Числовые промежутки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F61363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69927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24480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EB1C5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ABF8F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B374C9" w:rsidRPr="00DD2B5C" w14:paraId="476F3532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DF0249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79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70B820D9" w14:textId="577BB87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Числовые промежутки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2D111E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A99CE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F5CBD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99191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63A2F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6887F07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0588EBE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80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068BEC1" w14:textId="4060BC0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D6AC0A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6D14D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C55DF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B288C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34F42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796EA60E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D7DDBC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81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0643509" w14:textId="5A1AD3C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F535D6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332F0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A00DF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4572D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54347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5313D0C6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4E5509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82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0C515ABE" w14:textId="523B54B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812F31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05229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D7F4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D9BBD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08CFA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0580E72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A3D2D39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83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57FCAFC2" w14:textId="492D6E4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3EF8D5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0D9FE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BCAA0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D3961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3228E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12</w:t>
              </w:r>
            </w:hyperlink>
          </w:p>
        </w:tc>
      </w:tr>
      <w:tr w:rsidR="00B374C9" w:rsidRPr="00DD2B5C" w14:paraId="280C8E03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D2EEDC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84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4C65A8C4" w14:textId="6EED9C45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308322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780E6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CD6D5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E8A05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5BD52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84</w:t>
              </w:r>
            </w:hyperlink>
          </w:p>
        </w:tc>
      </w:tr>
      <w:tr w:rsidR="00B374C9" w:rsidRPr="00DD2B5C" w14:paraId="13E7D548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4B0CAF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0D66BF85" w14:textId="2C90FF8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9CE12B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B1595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BE1EE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B5314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30603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62BEFEB2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EDE09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3CD7B2A" w14:textId="51A7864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CFAB53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074A0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B01E8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90D48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36EA1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CD21438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43DCF33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87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242BDE1" w14:textId="22D7406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57B3F3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35496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4E744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D06D1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F4D66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759B2753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25E8A47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88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FEB88C7" w14:textId="36CDF3B3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i/>
                <w:sz w:val="24"/>
                <w:szCs w:val="24"/>
              </w:rPr>
              <w:t>Контрольная работа №8 по теме «Решение неравенств с одной переменной».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9EB22F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A9547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1B3BC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D1A24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4C4FB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47C3911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C40810E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89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1A3D120" w14:textId="0549FAB0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Определение степени с целым отрицательным показателем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49A86B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2E653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ED768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E9BFF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7617D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67E60957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CA604F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81A2026" w14:textId="0222EA9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Определение степени с целым отрицательным показателем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D501B2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2EC71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97A27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41113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3E3E3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434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bbc</w:t>
              </w:r>
              <w:proofErr w:type="spellEnd"/>
            </w:hyperlink>
          </w:p>
        </w:tc>
      </w:tr>
      <w:tr w:rsidR="00B374C9" w:rsidRPr="00DD2B5C" w14:paraId="65FB2CBF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F01396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91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D0311DB" w14:textId="108E3C4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9D0F3A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20E3B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CD330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2B994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A48E7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6E9D9FDE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FF0855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793807EF" w14:textId="3BAA798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59557F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5D114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6C833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F2DEA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536D8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AB6B385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00B00F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93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13093D7" w14:textId="16063BA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Стандартный вид числа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FA47AF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0E4A1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3D57E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631DC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7B213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</w:hyperlink>
          </w:p>
        </w:tc>
      </w:tr>
      <w:tr w:rsidR="00B374C9" w:rsidRPr="00DD2B5C" w14:paraId="07B9242C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E11BC0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968042F" w14:textId="082BC500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Стандартный вид числа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675412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51A3A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00FF4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4D77E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FD5BD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434572</w:t>
              </w:r>
            </w:hyperlink>
          </w:p>
        </w:tc>
      </w:tr>
      <w:tr w:rsidR="00B374C9" w:rsidRPr="00DD2B5C" w14:paraId="6D209FC5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4AD502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7E99DEB" w14:textId="1231351E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 9 по теме «Степень с целым показателем».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85C3CD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965F8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DC18C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AEAC5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161B4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38</w:t>
              </w:r>
            </w:hyperlink>
          </w:p>
        </w:tc>
      </w:tr>
      <w:tr w:rsidR="00B374C9" w:rsidRPr="00DD2B5C" w14:paraId="58E086DF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79E3EE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96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CDF1063" w14:textId="04CF888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Сбор и группировка статистических данных.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48466D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6A9E9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523E0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22571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74620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434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eb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2FDC074A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8A2EFEE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5DDB4BE9" w14:textId="28B4971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Сбор и группировка статистических данных.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0FC0A4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2411F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D1794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26AF7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26998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4371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aa</w:t>
              </w:r>
            </w:hyperlink>
          </w:p>
        </w:tc>
      </w:tr>
      <w:tr w:rsidR="00B374C9" w:rsidRPr="00DD2B5C" w14:paraId="21466645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7106D6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98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C423295" w14:textId="3314A86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Наглядное представление статистической информации.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29B450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B3577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30104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EC702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970FD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43736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B374C9" w:rsidRPr="00DD2B5C" w14:paraId="213D7A68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4CE3863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99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16560735" w14:textId="3A8DD5A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Наглядное представление статистической информации.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D5F3C8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A2747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5BD11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70B4C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D4C95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437510</w:t>
              </w:r>
            </w:hyperlink>
          </w:p>
        </w:tc>
      </w:tr>
      <w:tr w:rsidR="00B374C9" w:rsidRPr="00DD2B5C" w14:paraId="050F6F38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E8DB33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D21DB44" w14:textId="6E4A5E2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6E58AB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0714C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B4D3A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28CB2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07031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4376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6E588433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C2A583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101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F87F788" w14:textId="17C779E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E2FEF0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F2ACF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E2B1D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CD2F7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A1CD9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88</w:t>
              </w:r>
            </w:hyperlink>
          </w:p>
        </w:tc>
      </w:tr>
      <w:tr w:rsidR="00B374C9" w:rsidRPr="00DD2B5C" w14:paraId="0FEFB340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4D485C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102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781CD079" w14:textId="3586ED3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476A01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E8DFE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E1C42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2F115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B821A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437858</w:t>
              </w:r>
            </w:hyperlink>
          </w:p>
        </w:tc>
      </w:tr>
      <w:tr w:rsidR="00B374C9" w:rsidRPr="00DD2B5C" w14:paraId="13F3F8DA" w14:textId="77777777" w:rsidTr="00B37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BC5ED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A8F3E9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61E51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9DF42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AC4586" w14:textId="77777777" w:rsidR="00B374C9" w:rsidRPr="00DD2B5C" w:rsidRDefault="00B374C9" w:rsidP="00B374C9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119E8E80" w14:textId="77777777" w:rsidR="00995265" w:rsidRPr="00DD2B5C" w:rsidRDefault="00995265" w:rsidP="00995265">
      <w:pPr>
        <w:spacing w:after="200" w:line="276" w:lineRule="auto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sectPr w:rsidR="00995265" w:rsidRPr="00DD2B5C" w:rsidSect="00BA181A">
          <w:pgSz w:w="16383" w:h="11906" w:orient="landscape"/>
          <w:pgMar w:top="1134" w:right="850" w:bottom="1134" w:left="1701" w:header="720" w:footer="720" w:gutter="0"/>
          <w:cols w:space="720"/>
          <w:titlePg/>
          <w:docGrid w:linePitch="299"/>
        </w:sectPr>
      </w:pPr>
    </w:p>
    <w:p w14:paraId="0ACD8D09" w14:textId="77777777" w:rsidR="00995265" w:rsidRPr="00DD2B5C" w:rsidRDefault="00995265" w:rsidP="00995265">
      <w:pPr>
        <w:spacing w:after="0" w:line="276" w:lineRule="auto"/>
        <w:ind w:left="120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</w:pPr>
      <w:r w:rsidRPr="00DD2B5C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3685"/>
        <w:gridCol w:w="956"/>
        <w:gridCol w:w="1841"/>
        <w:gridCol w:w="1910"/>
        <w:gridCol w:w="1347"/>
        <w:gridCol w:w="3063"/>
      </w:tblGrid>
      <w:tr w:rsidR="00995265" w:rsidRPr="00DD2B5C" w14:paraId="48AD4141" w14:textId="77777777" w:rsidTr="00B374C9">
        <w:trPr>
          <w:trHeight w:val="144"/>
          <w:tblCellSpacing w:w="20" w:type="nil"/>
        </w:trPr>
        <w:tc>
          <w:tcPr>
            <w:tcW w:w="10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A83F28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№ п/п </w:t>
            </w:r>
          </w:p>
          <w:p w14:paraId="738B8D70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8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BDEC76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Тема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урока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50253E90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DDF008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Количество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4E34F4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Дата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изучения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13524A83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013D35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Электронные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цифровые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образовательные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ресурсы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65960E3E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995265" w:rsidRPr="00DD2B5C" w14:paraId="0A7D92FC" w14:textId="77777777" w:rsidTr="00B374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AD478F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9F16D6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D3BDA12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Всего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3C29C592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8D547F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Контрольные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работы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2DEF598A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4ACEF6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Практические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работы</w:t>
            </w:r>
            <w:proofErr w:type="spellEnd"/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1AF28651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1787D2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C27E8C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296AA1D3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E7C840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59E18FAD" w14:textId="0CE8365C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Действия над действительными числами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D51D43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46F8D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C4B55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6E43D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2C880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CE2D159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ACEE11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6D9ED79F" w14:textId="437A164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Действия над действительными числами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1C2D0B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CCFFB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7B4BD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19CD6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E9AEC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22109918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48620FE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18AC8C10" w14:textId="3DB4833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Сравнение действительных чисел.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E8608D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0E27C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19BB7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389AF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9DE96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52F84ACA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1CE04C9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079A7AE9" w14:textId="511BD43D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Сравнение действительных чисел.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C69FD7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2D4FE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5F98C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73E84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A390D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21E52E18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A5A1A8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0DB94DAC" w14:textId="33AA058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Погрешность и точность приближения.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8E566A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A0AE4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4997F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57492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9E2B0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73CB4B9D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026091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7E377DEF" w14:textId="26B78FBD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№1 по теме «Действительные числа»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1E73E3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4AE90D" w14:textId="170455F5" w:rsidR="00B374C9" w:rsidRPr="00DD2B5C" w:rsidRDefault="00DD2B5C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DB511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C3CAF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4EEC4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2E0DA319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920AE7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55D2ACFA" w14:textId="3B9A1D9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Размеры объектов и длительность процессов в окружающем мире.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E42DC2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05464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66A1F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5F1CE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E3890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275EDCAE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C36B4B8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39BFF15A" w14:textId="226E2CF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Размеры объектов и длительность процессов в окружающем мире.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39AE2D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FDF19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2A9F6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32E37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4C9E3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5A71DB74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D44CF3B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53CF0A56" w14:textId="77C06E13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Практико-ориентированные задачи.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8CC617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C4762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F5F1D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4C858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AA4DA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554EDCDD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CFCDE89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6BF2261A" w14:textId="2C4BC763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Практико-ориентированные задачи.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3ACA8B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D10BE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C3A40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791A2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EC3F8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 ЦОК </w:t>
            </w:r>
            <w:hyperlink r:id="rId15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66</w:t>
              </w:r>
            </w:hyperlink>
          </w:p>
        </w:tc>
      </w:tr>
      <w:tr w:rsidR="00B374C9" w:rsidRPr="00DD2B5C" w14:paraId="08D33CA6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D7BDFA1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11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243EF90F" w14:textId="722CFDCC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Практико-ориентированные задачи.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EE5789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4EE40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8FF2A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5DF83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209461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0D4DBE4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ACA60AE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12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30EBCBC7" w14:textId="43117D5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Практико-ориентированные задачи.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0F55F9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611CF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A0116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C8A40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49E4A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542</w:t>
              </w:r>
            </w:hyperlink>
          </w:p>
        </w:tc>
      </w:tr>
      <w:tr w:rsidR="00B374C9" w:rsidRPr="00DD2B5C" w14:paraId="62DFA066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10486C8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13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65B36F09" w14:textId="11021A65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№2 по теме «Приложения математики в реальной жизни»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FB797F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4CD311" w14:textId="1C6260FD" w:rsidR="00B374C9" w:rsidRPr="00DD2B5C" w:rsidRDefault="00DD2B5C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49F6D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8F4A6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26498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542</w:t>
              </w:r>
            </w:hyperlink>
          </w:p>
        </w:tc>
      </w:tr>
      <w:tr w:rsidR="00B374C9" w:rsidRPr="00DD2B5C" w14:paraId="30477106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819598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14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3F8C35CF" w14:textId="2D6AF4E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Свойства четности и нечетности функций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0F90EA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B40F4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BC201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28085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D5DB3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</w:hyperlink>
          </w:p>
        </w:tc>
      </w:tr>
      <w:tr w:rsidR="00B374C9" w:rsidRPr="00DD2B5C" w14:paraId="65930A64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FC7B4D1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6B709442" w14:textId="7B42253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Свойства четности и нечетности функций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8F49C1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15F35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25B65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D0D7A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ED4C3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</w:hyperlink>
          </w:p>
        </w:tc>
      </w:tr>
      <w:tr w:rsidR="00B374C9" w:rsidRPr="00DD2B5C" w14:paraId="169583D6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50281C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5C38CABD" w14:textId="3399E2D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Свойства четности и нечетности функций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9C697A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B4466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FD660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403CD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6AC85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E16C144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0EF596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17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794466ED" w14:textId="31A0B06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Графики и свойства некоторых видов функций.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02D94F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B9EC9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B6B45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31A37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58934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9CA655E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A01299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18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69A47923" w14:textId="7C9CCFE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Графики и свойства некоторых видов функций.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5C82F4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CA581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A12A2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DB6A9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9615A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46C8661F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49F809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19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66161373" w14:textId="26E20693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Графики и свойства некоторых видов функций.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7F50BC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D0B0F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2118D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C2E3A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A40E6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086CAF28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10286A9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20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28F4BB3E" w14:textId="48230DE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Функция у=ах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2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, ее график и свойства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FBFF5B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415BA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669D3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A9341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41628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293B64FA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C883F2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21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21EBF97D" w14:textId="03D8D18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Функция у=ах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2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, ее график и свойства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4CEF1F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25B4D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96D4B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6AACE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77AD2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2A772291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69D853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22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440B6F62" w14:textId="2FEAD88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Графики функций у=ах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2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 + n и у= а (х - m)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5BCE07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FCE5B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0664B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51BCC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0C32BE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79B1520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775E79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23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41439B86" w14:textId="5F815429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Графики функций у=ах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2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 + n и у= а (х - m)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9B2389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31318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45BE8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AAA9D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41851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5973B3B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38643B1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24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60DFB9B0" w14:textId="7F868DA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Графики функций у=ах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2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 + n и у= а (х - m)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1E36D5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E6FC6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6E963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8500A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75F07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550008D0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5C82824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25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7AB8C185" w14:textId="67F5E51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Построение графика квадратичной функции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CE5005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4B726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70E75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6782C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107FB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7CB40809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D5EE707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26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3CD20515" w14:textId="5F626285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Построение графика квадратичной функции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019D51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1953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97785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EF7A8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3BF1B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1E2849A4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1A54153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27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5BC7D0F6" w14:textId="5C6A66E0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Построение графика квадратичной функции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BA855F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F6D47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4112F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80BF9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427FA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6B5AF2C3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A9DEAEE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28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674A5179" w14:textId="70E3B44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 и систематизация учебного материала по теме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92484D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083B6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DC242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63D37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B5751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78CDFCC2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B200E24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29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37CB32C0" w14:textId="6A881D7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№3 по теме «Функции и их графики»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966C80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141A3E" w14:textId="052F7A3E" w:rsidR="00B374C9" w:rsidRPr="00DD2B5C" w:rsidRDefault="00DD2B5C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3F9FB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DF8F4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88F93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6A94EAA7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166A4C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30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29CB2069" w14:textId="02E08E59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Целое уравнение и его корни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0A71AA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5A56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9801B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86AF6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031DA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B374C9" w:rsidRPr="00DD2B5C" w14:paraId="54DE1775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DFAECD8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31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4E5D150D" w14:textId="7BC18D7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Целое уравнение и его корни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3FD73D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52742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3DA1C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73307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165C4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B374C9" w:rsidRPr="00DD2B5C" w14:paraId="48CC7C79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736C848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32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3BAE57C2" w14:textId="4B5C598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Целое уравнение и его корни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A69930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396BE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EE1F6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3807D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909C6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7EDBB0D4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7D0071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33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32AE0FF2" w14:textId="30E4993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Дробные рациональные уравнения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AA68F0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C9F0C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262DE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BCA2B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BAC9C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5E7E1420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D1BB78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34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3B5D1328" w14:textId="4CD5C943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Дробные рациональные уравнения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CB4C03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3E0FC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EF7E5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CE828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736F3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16D2ED1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5D70198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35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4464E242" w14:textId="4096EEB9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Дробные рациональные уравнения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D48E71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D6A43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66AED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4D63C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FA0A6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715D014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4A9B9E7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36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0E4DB2AE" w14:textId="795111C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Решение задач с помощью уравнений.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5CC816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8CE4C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3134A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BECC4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AEB9A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1C3AFFA6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ADC6BE1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37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65235DB2" w14:textId="362533E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Решение задач с помощью уравнений.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8CE500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E0F8A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AF1B6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BAC28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C601A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6FCF15D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E6E46D1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38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079F8CA8" w14:textId="4C44E89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Решение задач с помощью уравнений.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EE3BC8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C398E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CD88F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0B7A2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5982D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634941F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0C427F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39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703D3A5D" w14:textId="0A9B506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№4 по теме «Уравнения с одной переменной»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7F4FE9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D8BE8E" w14:textId="09715612" w:rsidR="00B374C9" w:rsidRPr="00DD2B5C" w:rsidRDefault="00DD2B5C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13084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30881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E0E81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B374C9" w:rsidRPr="00DD2B5C" w14:paraId="6D2B4212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A2333F7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638D683D" w14:textId="03695D90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Решение неравенств второй степени с одной переменной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2E4E06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80922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739C6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4360F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EC169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08</w:t>
              </w:r>
            </w:hyperlink>
          </w:p>
        </w:tc>
      </w:tr>
      <w:tr w:rsidR="00B374C9" w:rsidRPr="00DD2B5C" w14:paraId="3F33ED8F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F92949E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41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255C306A" w14:textId="7C37095E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Решение неравенств второй степени с одной переменной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CBA232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E293E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51333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26188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8897C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08</w:t>
              </w:r>
            </w:hyperlink>
          </w:p>
        </w:tc>
      </w:tr>
      <w:tr w:rsidR="00B374C9" w:rsidRPr="00DD2B5C" w14:paraId="469EF054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62D643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42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566B311B" w14:textId="666F53D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Решение неравенств методом интервалов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947B47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E258D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784C9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1EEDC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9502F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08</w:t>
              </w:r>
            </w:hyperlink>
          </w:p>
        </w:tc>
      </w:tr>
      <w:tr w:rsidR="00B374C9" w:rsidRPr="00DD2B5C" w14:paraId="761ABA7D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A76AE5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43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160C1C8D" w14:textId="57F0EA60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Решение неравенств методом интервалов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9AFFCE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850B4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0F27F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7E1CC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21FE0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C3A54FB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A7141D8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44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65F80629" w14:textId="505C3B5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 и систематизация учебного материала по теме.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711351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2FEB7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69CC6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D2D1B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C4854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7BB5E3D0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4DAE6A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45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4CCF0A07" w14:textId="7D5D69F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№5 по теме «Неравенства с одной переменной»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DC0905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6D9B91" w14:textId="5BFFB732" w:rsidR="00B374C9" w:rsidRPr="00DD2B5C" w:rsidRDefault="00DD2B5C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F5D43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DBAB0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3C41D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7AFC34DB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BF18A31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46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4C4F355E" w14:textId="0BBB6F7D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Уравнение с двумя переменными и его график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5BF408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1A30C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CF6BE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6AB28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4F3DA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098</w:t>
              </w:r>
            </w:hyperlink>
          </w:p>
        </w:tc>
      </w:tr>
      <w:tr w:rsidR="00B374C9" w:rsidRPr="00DD2B5C" w14:paraId="0D1A069B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884C0E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47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57EA26A1" w14:textId="30B0C5B5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Уравнение с двумя переменными и его график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CD8C2D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B839A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87A8C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63E67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8C3D5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B374C9" w:rsidRPr="00DD2B5C" w14:paraId="5B43A3D5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A7C0D2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48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441238E9" w14:textId="089D8C8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Уравнение с двумя переменными и его график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A1E1A0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D8B6F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F0CFD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62535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23B0D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</w:hyperlink>
          </w:p>
        </w:tc>
      </w:tr>
      <w:tr w:rsidR="00B374C9" w:rsidRPr="00DD2B5C" w14:paraId="28CEBB8C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CF1150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49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57C03735" w14:textId="23945A23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Решение систем уравнений с двумя переменными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412D6A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C19BC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83378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F716E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359CD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53DC8FF5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DFDC2B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50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2B241D62" w14:textId="0D52C17E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Решение систем уравнений с двумя переменными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387FAD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AED37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F3290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7A2FF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8DD2C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53DE1EC0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F8B9E84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51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3A4D191A" w14:textId="3AD5AAE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Решение систем уравнений с двумя переменными.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AC8CA8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0F170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F2596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5CAEA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A59F5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098</w:t>
              </w:r>
            </w:hyperlink>
          </w:p>
        </w:tc>
      </w:tr>
      <w:tr w:rsidR="00B374C9" w:rsidRPr="00DD2B5C" w14:paraId="5DB0AA56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B4E7F4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52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5D764E64" w14:textId="320A5F99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Исследование системы двух линейных уравнений с двумя переменными.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EAA2C9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7E7E8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C874F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3C91A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ACC28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1F813755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D837CA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53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18531E71" w14:textId="530237D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Исследование системы двух линейных уравнений с двумя переменными.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7C398D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CC188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D5960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E9AA7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3C7C8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4182ABA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B3482E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54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688DEB1F" w14:textId="172502F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781E7F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ADCC0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79BAD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023CE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E624A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4396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24455D86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E2BED2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55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16369564" w14:textId="01F022C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70DE01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5AA61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A3F65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2D291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8D280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439842</w:t>
              </w:r>
            </w:hyperlink>
          </w:p>
        </w:tc>
      </w:tr>
      <w:tr w:rsidR="00B374C9" w:rsidRPr="00DD2B5C" w14:paraId="31310F1E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421B46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56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6C11806B" w14:textId="74735D6C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67875E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4F90C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712FB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40D6D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7E37D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4399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70AF2F09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21DCDD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57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0C6E5FB7" w14:textId="08D3E15D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15AA23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0DA3F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583D5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35BBD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74BE2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439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eb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5293764C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BAC62C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58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6F576076" w14:textId="4379713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61C70B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1D4BB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EF660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2A089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99425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B374C9" w:rsidRPr="00DD2B5C" w14:paraId="7E956F56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E2E284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59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4BCB6656" w14:textId="24F85EC9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521BC8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4B0F6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9A429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F8D3A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DD586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ac</w:t>
              </w:r>
            </w:hyperlink>
          </w:p>
        </w:tc>
      </w:tr>
      <w:tr w:rsidR="00B374C9" w:rsidRPr="00DD2B5C" w14:paraId="292B4CC1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5DD231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60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4F98E687" w14:textId="675913C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7D09E7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5BF16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48E2C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307E0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60947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B374C9" w:rsidRPr="00DD2B5C" w14:paraId="24080608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D2C5E34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61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2A26E5C8" w14:textId="5F5842B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149EAE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C61B3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0F627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40C2A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78314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526</w:t>
              </w:r>
            </w:hyperlink>
          </w:p>
        </w:tc>
      </w:tr>
      <w:tr w:rsidR="00B374C9" w:rsidRPr="00DD2B5C" w14:paraId="517C68C0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2DC1714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62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306E409E" w14:textId="5804FBC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0B1CBE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E778D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12A9F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10345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B5AB6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8B25B8A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CCB76A7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63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1493A389" w14:textId="523C57E3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EF5817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74324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BABB3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AD27D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DF1EE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2838C0AE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D6E972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64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06A85FE0" w14:textId="700481B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Системы неравенств с двумя переменными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472BF2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1C56D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3D6DB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A71B5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D096D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60A0EC3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4449A9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65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76EC7D35" w14:textId="77F06885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Системы неравенств с двумя переменными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98C43F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18B30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99BC6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DDD4F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3F28B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0E39001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AE5023E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66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4E93CF3A" w14:textId="5CE6B505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Системы неравенств с двумя переменными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781C19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EC3EF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38F27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BA531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12521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6EF9B27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518157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67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77FC11F4" w14:textId="19BB60A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Системы неравенств с двумя переменными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C49AAE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2F09E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9BF1E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9B347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383FA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9BAD756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11FEFB3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68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613B7945" w14:textId="4477A65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Повторение и систематизация учебного материала по теме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1A844B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6071C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FA991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CFFC7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155DC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6D6B5980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FE3BB7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69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3E9B60B4" w14:textId="3D35DA09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Контрольная работа №6 по теме «Неравенства с двумя переменными и их системы»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9D9B42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E02E8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66CBE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A8963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96774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8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84</w:t>
              </w:r>
            </w:hyperlink>
          </w:p>
        </w:tc>
      </w:tr>
      <w:tr w:rsidR="00B374C9" w:rsidRPr="00DD2B5C" w14:paraId="7C95CC30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A557B03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70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4C5CF124" w14:textId="55FA511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Последовательности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49BBDC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CB807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0CFA0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E198D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B255E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8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6A53CA03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9C74EC4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71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0E257C77" w14:textId="7F06375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Определение арифметической прогрессии. Формула n-члена арифметической прогрессии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F248AB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EB66A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CCEC8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9AE02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96A56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8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ebda</w:t>
              </w:r>
              <w:proofErr w:type="spellEnd"/>
            </w:hyperlink>
          </w:p>
        </w:tc>
      </w:tr>
      <w:tr w:rsidR="00B374C9" w:rsidRPr="00DD2B5C" w14:paraId="62813F47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B79C974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72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7A324459" w14:textId="2C872B0D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Определение арифметической прогрессии. Формула n-члена арифметической прогрессии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575090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E87E1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3A919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EF7DF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C0EE4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8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B374C9" w:rsidRPr="00DD2B5C" w14:paraId="357C53B2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36576D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73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368BD23E" w14:textId="588B6F2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Формула суммы первых n членов арифметической прогрессии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D0D75B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696AC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32662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86BF5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6825B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8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3A5DA310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DA3A88E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74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0A864813" w14:textId="78343EC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Формула суммы первых n членов арифметической прогрессии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C87B76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92B9B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EC55A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9F119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733FA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8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58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B374C9" w:rsidRPr="00DD2B5C" w14:paraId="4109BAB9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5457BE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75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45AEED49" w14:textId="07592BB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Формула суммы первых n членов арифметической прогрессии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2D1F55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BDF30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2241D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45BD1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72D95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8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ef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B374C9" w:rsidRPr="00DD2B5C" w14:paraId="1D27537D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D4D214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76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03035580" w14:textId="02EDDF39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Повторение и систематизация учебного материала по теме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1F3D0C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9CAAB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4D680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9D781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14DB2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8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71D37A4D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8BA955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77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7900D80A" w14:textId="7A9950D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Контрольная работа №7 по теме «Арифметическая прогрессия»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06CEDD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EE4FC3" w14:textId="7C23DE04" w:rsidR="00B374C9" w:rsidRPr="00DD2B5C" w:rsidRDefault="00DD2B5C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76DE2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366B9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CA7AB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8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72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B374C9" w:rsidRPr="00DD2B5C" w14:paraId="13208EB5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907CD6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78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1B6035A6" w14:textId="66BF3EB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Определение геометрической прогрессии. Формула n-члена геометрической прогрессии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4F6E87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41CC5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480F2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7A08D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B1C00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8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</w:hyperlink>
          </w:p>
        </w:tc>
      </w:tr>
      <w:tr w:rsidR="00B374C9" w:rsidRPr="00DD2B5C" w14:paraId="255C6FF2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30F7823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79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6380D45E" w14:textId="51D5F7ED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Определение геометрической прогрессии. Формула n-члена геометрической прогрессии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0600B7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A3BA1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275F4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7FB70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9C9DB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EB8943C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63F5C4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27C4B118" w14:textId="18952C3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Формула суммы первых n членов геометрической прогрессии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FCAA54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32B00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97578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05BA3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C5F0E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EC9EF61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A1B76F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81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6AB0ED20" w14:textId="559B121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Формула суммы первых n членов геометрической прогрессии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085D25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E26AA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21905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AAF1A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059FA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3455734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3F13AC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82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486986CA" w14:textId="3910EFF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Формула суммы первых n членов геометрической прогрессии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364D5B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66A6C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18814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242CA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D0D9E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9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fe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B374C9" w:rsidRPr="00DD2B5C" w14:paraId="749CC382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62F3444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83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6BF4EE64" w14:textId="59D1BB4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Повторение и систематизация учебного материала по теме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E6A5C6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68A33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4ADBE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E34C7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F859E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9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4401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290E0E6E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D0549F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84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0EF34666" w14:textId="5E098A1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Контрольная работа №8 по теме «Геометрическая прогрессия»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5E07D5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35349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306C3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B4332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1B295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9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4404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B374C9" w:rsidRPr="00DD2B5C" w14:paraId="44B2BB7F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B4C564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5A976E42" w14:textId="2F04BB7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Повторение. Арифметические действия с рациональными числами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E6DD33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4C946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E6593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FA2B8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641CD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6641BAE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7CFBFB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17FBB63D" w14:textId="7CB29175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Арифметические действия с рациональными числами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E8B105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FD91D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D101E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43E7F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26ED2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2291F1F8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9868C0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87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49B6834B" w14:textId="69832E10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Арифметические действия с рациональными числами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9D7A82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5B3DE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61CCD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FCF1E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D83C6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7CE1083A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3FC738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88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16EA2532" w14:textId="688AFFB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Алгебраические выражения и их преобразования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FA1A66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78F8C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ED022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7932F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DA4230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9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12</w:t>
              </w:r>
            </w:hyperlink>
          </w:p>
        </w:tc>
      </w:tr>
      <w:tr w:rsidR="00B374C9" w:rsidRPr="00DD2B5C" w14:paraId="383534DB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00591D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89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50B950E7" w14:textId="37800803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Алгебраические выражения и их преобразования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0619FA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36E5E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1E516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25430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88DA8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9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74D8F0AE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C398308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7564C310" w14:textId="45C0255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Алгебраические выражения и их преобразования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59C321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39E71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62E4D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F238F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80375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9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443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fea</w:t>
              </w:r>
              <w:proofErr w:type="spellEnd"/>
            </w:hyperlink>
          </w:p>
        </w:tc>
      </w:tr>
      <w:tr w:rsidR="00B374C9" w:rsidRPr="00DD2B5C" w14:paraId="4769AB40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19633D4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91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3A4F2628" w14:textId="77657B0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Решение уравнений, неравенств и их систем.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97793B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6A9C6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FE51B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90B0F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E1E06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9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4441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ca</w:t>
              </w:r>
            </w:hyperlink>
          </w:p>
        </w:tc>
      </w:tr>
      <w:tr w:rsidR="00B374C9" w:rsidRPr="00DD2B5C" w14:paraId="60666495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BDB9123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715BD237" w14:textId="0B2DC87D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Решение уравнений, неравенств и их систем.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A9C746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2A66F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BCD98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F150E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B89CD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9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444364</w:t>
              </w:r>
            </w:hyperlink>
          </w:p>
        </w:tc>
      </w:tr>
      <w:tr w:rsidR="00B374C9" w:rsidRPr="00DD2B5C" w14:paraId="6479C7FD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32D9EF7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93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183846B8" w14:textId="76710A25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Решение уравнений, неравенств и их систем.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1FDC44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5FC3E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EBC5F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168C6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14B53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9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4446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</w:hyperlink>
          </w:p>
        </w:tc>
      </w:tr>
      <w:tr w:rsidR="00B374C9" w:rsidRPr="00DD2B5C" w14:paraId="755F4815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EFA253B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4D7306A0" w14:textId="699F2A1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Решение текстовых задач.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0D1F8D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43822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E5FC2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0704B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4BA75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9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94</w:t>
              </w:r>
            </w:hyperlink>
          </w:p>
        </w:tc>
      </w:tr>
      <w:tr w:rsidR="00B374C9" w:rsidRPr="00DD2B5C" w14:paraId="5497B651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35D568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95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0ECD2721" w14:textId="1A1FCAB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Решение текстовых задач.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F62C54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37EA2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1F73A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A5779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E970C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0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56</w:t>
              </w:r>
            </w:hyperlink>
          </w:p>
        </w:tc>
      </w:tr>
      <w:tr w:rsidR="00B374C9" w:rsidRPr="00DD2B5C" w14:paraId="28A630FA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B3A1438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96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5E269D88" w14:textId="50AFC390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Решение текстовых задач.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A76478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A370D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2DD88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D891D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5F434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0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</w:t>
              </w:r>
            </w:hyperlink>
          </w:p>
        </w:tc>
      </w:tr>
      <w:tr w:rsidR="00B374C9" w:rsidRPr="00DD2B5C" w14:paraId="0A7E1828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AB1A34B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5BD217C3" w14:textId="01EE4E4C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Функции и их свойства.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5E6716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9A376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4CCF0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AEFA2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BEEC5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0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44516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B374C9" w:rsidRPr="00DD2B5C" w14:paraId="2F9088CA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27179E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98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765E04FA" w14:textId="2E3E6B10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Функции и их свойства.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FF1F34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0E48B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07E26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8662E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8D736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0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4452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52DB9B67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6DC6F78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99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61AD3060" w14:textId="2B9E1A29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Функции и их свойства.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C25AE4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9C176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3BF34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F0276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259BE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0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445516</w:t>
              </w:r>
            </w:hyperlink>
          </w:p>
        </w:tc>
      </w:tr>
      <w:tr w:rsidR="00B374C9" w:rsidRPr="00DD2B5C" w14:paraId="5BE4A968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DE5A31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7DAFBAE5" w14:textId="6B5E5D1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Итоговая контрольная работа №9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9A1CCD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3C327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67E6D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0F1B5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97FD7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0EF7921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E43E46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101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3D9F2E25" w14:textId="1E268FD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Итоговая контрольная работа №9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EBA27B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92955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78CA4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F405A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8A33B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90F637E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E06CBEB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102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25C9C38D" w14:textId="48697D2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Решение задач за курс математики </w:t>
            </w:r>
            <w:proofErr w:type="gramStart"/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7-9</w:t>
            </w:r>
            <w:proofErr w:type="gramEnd"/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классов.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85FAF2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CEFDC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E98A6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6ED76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4B33C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C12DCE1" w14:textId="77777777" w:rsidTr="00B37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68A3C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F5FDC5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93CCCA" w14:textId="05EAC3AA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DD2B5C"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24588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64B8D1" w14:textId="77777777" w:rsidR="00B374C9" w:rsidRPr="00DD2B5C" w:rsidRDefault="00B374C9" w:rsidP="00B374C9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3AB06AFF" w14:textId="77777777" w:rsidR="00995265" w:rsidRPr="00DD2B5C" w:rsidRDefault="00995265" w:rsidP="00995265">
      <w:pPr>
        <w:spacing w:after="200" w:line="276" w:lineRule="auto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sectPr w:rsidR="00995265" w:rsidRPr="00DD2B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058883" w14:textId="77777777" w:rsidR="00995265" w:rsidRPr="00995265" w:rsidRDefault="00995265" w:rsidP="00995265">
      <w:pPr>
        <w:spacing w:after="0" w:line="276" w:lineRule="auto"/>
        <w:ind w:left="120"/>
        <w:rPr>
          <w:kern w:val="0"/>
          <w14:ligatures w14:val="none"/>
        </w:rPr>
      </w:pPr>
      <w:bookmarkStart w:id="28" w:name="block-2501675"/>
      <w:bookmarkEnd w:id="27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lastRenderedPageBreak/>
        <w:t>УЧЕБНО-МЕТОДИЧЕСКОЕ ОБЕСПЕЧЕНИЕ ОБРАЗОВАТЕЛЬНОГО ПРОЦЕССА</w:t>
      </w:r>
    </w:p>
    <w:p w14:paraId="7852D530" w14:textId="77777777" w:rsidR="00995265" w:rsidRPr="00995265" w:rsidRDefault="00995265" w:rsidP="00995265">
      <w:pPr>
        <w:spacing w:after="0" w:line="480" w:lineRule="auto"/>
        <w:ind w:left="120"/>
        <w:rPr>
          <w:rFonts w:ascii="Times New Roman" w:hAnsi="Times New Roman"/>
          <w:b/>
          <w:color w:val="000000"/>
          <w:kern w:val="0"/>
          <w:sz w:val="28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ОБЯЗАТЕЛЬНЫЕ УЧЕБНЫЕ МАТЕРИАЛЫ ДЛЯ УЧЕНИКА</w:t>
      </w:r>
    </w:p>
    <w:p w14:paraId="35E9A4F6" w14:textId="77777777" w:rsidR="00DD2B5C" w:rsidRPr="00DD2B5C" w:rsidRDefault="00DD2B5C" w:rsidP="00DD2B5C">
      <w:pPr>
        <w:pStyle w:val="af2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DD2B5C">
        <w:rPr>
          <w:color w:val="000000"/>
        </w:rPr>
        <w:t xml:space="preserve">• Алгебра, 8 класс/ Макарычев </w:t>
      </w:r>
      <w:proofErr w:type="gramStart"/>
      <w:r w:rsidRPr="00DD2B5C">
        <w:rPr>
          <w:color w:val="000000"/>
        </w:rPr>
        <w:t>Ю.Н.</w:t>
      </w:r>
      <w:proofErr w:type="gramEnd"/>
      <w:r w:rsidRPr="00DD2B5C">
        <w:rPr>
          <w:color w:val="000000"/>
        </w:rPr>
        <w:t xml:space="preserve">, </w:t>
      </w:r>
      <w:proofErr w:type="spellStart"/>
      <w:r w:rsidRPr="00DD2B5C">
        <w:rPr>
          <w:color w:val="000000"/>
        </w:rPr>
        <w:t>Миндюк</w:t>
      </w:r>
      <w:proofErr w:type="spellEnd"/>
      <w:r w:rsidRPr="00DD2B5C">
        <w:rPr>
          <w:color w:val="000000"/>
        </w:rPr>
        <w:t xml:space="preserve"> Н.Г., </w:t>
      </w:r>
      <w:proofErr w:type="spellStart"/>
      <w:r w:rsidRPr="00DD2B5C">
        <w:rPr>
          <w:color w:val="000000"/>
        </w:rPr>
        <w:t>Нешков</w:t>
      </w:r>
      <w:proofErr w:type="spellEnd"/>
      <w:r w:rsidRPr="00DD2B5C">
        <w:rPr>
          <w:color w:val="000000"/>
        </w:rPr>
        <w:t xml:space="preserve"> К.И. и другие; под редакцией Теляковского С.А., Акционерное общество «Издательство «Просвещение»</w:t>
      </w:r>
      <w:r w:rsidRPr="00DD2B5C">
        <w:rPr>
          <w:color w:val="000000"/>
        </w:rPr>
        <w:br/>
        <w:t xml:space="preserve">• Алгебра, 9 класс/ Макарычев </w:t>
      </w:r>
      <w:proofErr w:type="gramStart"/>
      <w:r w:rsidRPr="00DD2B5C">
        <w:rPr>
          <w:color w:val="000000"/>
        </w:rPr>
        <w:t>Ю.Н.</w:t>
      </w:r>
      <w:proofErr w:type="gramEnd"/>
      <w:r w:rsidRPr="00DD2B5C">
        <w:rPr>
          <w:color w:val="000000"/>
        </w:rPr>
        <w:t xml:space="preserve">, </w:t>
      </w:r>
      <w:proofErr w:type="spellStart"/>
      <w:r w:rsidRPr="00DD2B5C">
        <w:rPr>
          <w:color w:val="000000"/>
        </w:rPr>
        <w:t>Миндюк</w:t>
      </w:r>
      <w:proofErr w:type="spellEnd"/>
      <w:r w:rsidRPr="00DD2B5C">
        <w:rPr>
          <w:color w:val="000000"/>
        </w:rPr>
        <w:t xml:space="preserve"> Н.Г., </w:t>
      </w:r>
      <w:proofErr w:type="spellStart"/>
      <w:r w:rsidRPr="00DD2B5C">
        <w:rPr>
          <w:color w:val="000000"/>
        </w:rPr>
        <w:t>Нешков</w:t>
      </w:r>
      <w:proofErr w:type="spellEnd"/>
      <w:r w:rsidRPr="00DD2B5C">
        <w:rPr>
          <w:color w:val="000000"/>
        </w:rPr>
        <w:t xml:space="preserve"> К.И. и другие; под редакцией Теляковского С.А., Акционерное общество «Издательство «Просвещение»</w:t>
      </w:r>
    </w:p>
    <w:p w14:paraId="5F6A51F3" w14:textId="77777777" w:rsidR="00DD2B5C" w:rsidRPr="00DD2B5C" w:rsidRDefault="00DD2B5C" w:rsidP="00DD2B5C">
      <w:pPr>
        <w:pStyle w:val="af2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DD2B5C">
        <w:rPr>
          <w:color w:val="000000"/>
        </w:rPr>
        <w:t xml:space="preserve">Алгебра, 7 класс/ Макарычев </w:t>
      </w:r>
      <w:proofErr w:type="gramStart"/>
      <w:r w:rsidRPr="00DD2B5C">
        <w:rPr>
          <w:color w:val="000000"/>
        </w:rPr>
        <w:t>Ю.Н.</w:t>
      </w:r>
      <w:proofErr w:type="gramEnd"/>
      <w:r w:rsidRPr="00DD2B5C">
        <w:rPr>
          <w:color w:val="000000"/>
        </w:rPr>
        <w:t xml:space="preserve">, </w:t>
      </w:r>
      <w:proofErr w:type="spellStart"/>
      <w:r w:rsidRPr="00DD2B5C">
        <w:rPr>
          <w:color w:val="000000"/>
        </w:rPr>
        <w:t>Миндюк</w:t>
      </w:r>
      <w:proofErr w:type="spellEnd"/>
      <w:r w:rsidRPr="00DD2B5C">
        <w:rPr>
          <w:color w:val="000000"/>
        </w:rPr>
        <w:t xml:space="preserve"> Н.Г., </w:t>
      </w:r>
      <w:proofErr w:type="spellStart"/>
      <w:r w:rsidRPr="00DD2B5C">
        <w:rPr>
          <w:color w:val="000000"/>
        </w:rPr>
        <w:t>Нешков</w:t>
      </w:r>
      <w:proofErr w:type="spellEnd"/>
      <w:r w:rsidRPr="00DD2B5C">
        <w:rPr>
          <w:color w:val="000000"/>
        </w:rPr>
        <w:t xml:space="preserve"> К.И. и другие; под редакцией Теляковского С.А., Акционерное общество «Издательство «Просвещение»</w:t>
      </w:r>
    </w:p>
    <w:p w14:paraId="7DA0BD03" w14:textId="77777777" w:rsidR="00995265" w:rsidRPr="00995265" w:rsidRDefault="00995265" w:rsidP="00995265">
      <w:pPr>
        <w:spacing w:after="0" w:line="276" w:lineRule="auto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МЕТОДИЧЕСКИЕ МАТЕРИАЛЫ ДЛЯ УЧИТЕЛЯ</w:t>
      </w:r>
    </w:p>
    <w:p w14:paraId="1A80163A" w14:textId="77777777" w:rsidR="00995265" w:rsidRPr="00995265" w:rsidRDefault="00995265" w:rsidP="00995265">
      <w:pPr>
        <w:spacing w:after="0" w:line="480" w:lineRule="auto"/>
        <w:ind w:left="120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​‌‌​</w:t>
      </w:r>
    </w:p>
    <w:p w14:paraId="3EE1658B" w14:textId="77777777" w:rsidR="00995265" w:rsidRPr="00995265" w:rsidRDefault="00995265" w:rsidP="00995265">
      <w:pPr>
        <w:spacing w:after="0" w:line="480" w:lineRule="auto"/>
        <w:rPr>
          <w:rFonts w:ascii="Times New Roman" w:hAnsi="Times New Roman"/>
          <w:b/>
          <w:color w:val="000000"/>
          <w:kern w:val="0"/>
          <w:sz w:val="28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ЦИФРОВЫЕ ОБРАЗОВАТЕЛЬНЫЕ РЕСУРСЫ И РЕСУРСЫ СЕТИ ИНТЕРНЕТ</w:t>
      </w:r>
    </w:p>
    <w:p w14:paraId="6801615B" w14:textId="77777777" w:rsidR="00995265" w:rsidRPr="00995265" w:rsidRDefault="00995265" w:rsidP="00995265">
      <w:pPr>
        <w:spacing w:after="0" w:line="360" w:lineRule="auto"/>
        <w:rPr>
          <w:rFonts w:ascii="Times New Roman" w:hAnsi="Times New Roman"/>
          <w:kern w:val="0"/>
          <w:sz w:val="28"/>
          <w:szCs w:val="28"/>
          <w:shd w:val="clear" w:color="auto" w:fill="FFFFFF"/>
          <w14:ligatures w14:val="none"/>
        </w:rPr>
      </w:pPr>
      <w:hyperlink r:id="rId205" w:history="1">
        <w:r w:rsidRPr="00995265">
          <w:rPr>
            <w:rFonts w:ascii="Times New Roman" w:hAnsi="Times New Roman"/>
            <w:kern w:val="0"/>
            <w:sz w:val="28"/>
            <w:szCs w:val="28"/>
            <w:u w:val="single"/>
            <w:shd w:val="clear" w:color="auto" w:fill="FFFFFF"/>
            <w:lang w:val="en-US"/>
            <w14:ligatures w14:val="none"/>
          </w:rPr>
          <w:t>http</w:t>
        </w:r>
        <w:r w:rsidRPr="00995265">
          <w:rPr>
            <w:rFonts w:ascii="Times New Roman" w:hAnsi="Times New Roman"/>
            <w:kern w:val="0"/>
            <w:sz w:val="28"/>
            <w:szCs w:val="28"/>
            <w:u w:val="single"/>
            <w:shd w:val="clear" w:color="auto" w:fill="FFFFFF"/>
            <w14:ligatures w14:val="none"/>
          </w:rPr>
          <w:t>://</w:t>
        </w:r>
        <w:proofErr w:type="spellStart"/>
        <w:r w:rsidRPr="00995265">
          <w:rPr>
            <w:rFonts w:ascii="Times New Roman" w:hAnsi="Times New Roman"/>
            <w:kern w:val="0"/>
            <w:sz w:val="28"/>
            <w:szCs w:val="28"/>
            <w:u w:val="single"/>
            <w:shd w:val="clear" w:color="auto" w:fill="FFFFFF"/>
            <w:lang w:val="en-US"/>
            <w14:ligatures w14:val="none"/>
          </w:rPr>
          <w:t>fcior</w:t>
        </w:r>
        <w:proofErr w:type="spellEnd"/>
        <w:r w:rsidRPr="00995265">
          <w:rPr>
            <w:rFonts w:ascii="Times New Roman" w:hAnsi="Times New Roman"/>
            <w:kern w:val="0"/>
            <w:sz w:val="28"/>
            <w:szCs w:val="28"/>
            <w:u w:val="single"/>
            <w:shd w:val="clear" w:color="auto" w:fill="FFFFFF"/>
            <w14:ligatures w14:val="none"/>
          </w:rPr>
          <w:t>.</w:t>
        </w:r>
        <w:proofErr w:type="spellStart"/>
        <w:r w:rsidRPr="00995265">
          <w:rPr>
            <w:rFonts w:ascii="Times New Roman" w:hAnsi="Times New Roman"/>
            <w:kern w:val="0"/>
            <w:sz w:val="28"/>
            <w:szCs w:val="28"/>
            <w:u w:val="single"/>
            <w:shd w:val="clear" w:color="auto" w:fill="FFFFFF"/>
            <w:lang w:val="en-US"/>
            <w14:ligatures w14:val="none"/>
          </w:rPr>
          <w:t>edu</w:t>
        </w:r>
        <w:proofErr w:type="spellEnd"/>
        <w:r w:rsidRPr="00995265">
          <w:rPr>
            <w:rFonts w:ascii="Times New Roman" w:hAnsi="Times New Roman"/>
            <w:kern w:val="0"/>
            <w:sz w:val="28"/>
            <w:szCs w:val="28"/>
            <w:u w:val="single"/>
            <w:shd w:val="clear" w:color="auto" w:fill="FFFFFF"/>
            <w14:ligatures w14:val="none"/>
          </w:rPr>
          <w:t>.</w:t>
        </w:r>
        <w:proofErr w:type="spellStart"/>
        <w:r w:rsidRPr="00995265">
          <w:rPr>
            <w:rFonts w:ascii="Times New Roman" w:hAnsi="Times New Roman"/>
            <w:kern w:val="0"/>
            <w:sz w:val="28"/>
            <w:szCs w:val="28"/>
            <w:u w:val="single"/>
            <w:shd w:val="clear" w:color="auto" w:fill="FFFFFF"/>
            <w:lang w:val="en-US"/>
            <w14:ligatures w14:val="none"/>
          </w:rPr>
          <w:t>ru</w:t>
        </w:r>
        <w:proofErr w:type="spellEnd"/>
      </w:hyperlink>
    </w:p>
    <w:p w14:paraId="1800D46D" w14:textId="77777777" w:rsidR="00995265" w:rsidRPr="00995265" w:rsidRDefault="00995265" w:rsidP="00995265">
      <w:pPr>
        <w:shd w:val="clear" w:color="auto" w:fill="FFFFFF"/>
        <w:spacing w:after="0" w:line="360" w:lineRule="auto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995265">
        <w:rPr>
          <w:rFonts w:ascii="Times New Roman" w:eastAsia="Times New Roman" w:hAnsi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https://math-ege.sdamgia.ru</w:t>
      </w:r>
    </w:p>
    <w:p w14:paraId="72E21071" w14:textId="77777777" w:rsidR="00995265" w:rsidRPr="00995265" w:rsidRDefault="00995265" w:rsidP="00995265">
      <w:pPr>
        <w:shd w:val="clear" w:color="auto" w:fill="FFFFFF"/>
        <w:spacing w:after="0" w:line="360" w:lineRule="auto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995265">
        <w:rPr>
          <w:rFonts w:ascii="Times New Roman" w:eastAsia="Times New Roman" w:hAnsi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http://alexlarin.net</w:t>
      </w:r>
    </w:p>
    <w:p w14:paraId="659DBDC1" w14:textId="77777777" w:rsidR="00995265" w:rsidRPr="00995265" w:rsidRDefault="00995265" w:rsidP="00995265">
      <w:pPr>
        <w:spacing w:after="0" w:line="36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995265">
        <w:rPr>
          <w:rFonts w:ascii="Times New Roman" w:hAnsi="Times New Roman"/>
          <w:kern w:val="0"/>
          <w:sz w:val="28"/>
          <w:szCs w:val="28"/>
          <w:bdr w:val="none" w:sz="0" w:space="0" w:color="auto" w:frame="1"/>
          <w:shd w:val="clear" w:color="auto" w:fill="FFFFFF"/>
          <w:lang w:val="en-US"/>
          <w14:ligatures w14:val="none"/>
        </w:rPr>
        <w:t>http</w:t>
      </w:r>
      <w:r w:rsidRPr="00995265">
        <w:rPr>
          <w:rFonts w:ascii="Times New Roman" w:hAnsi="Times New Roman"/>
          <w:kern w:val="0"/>
          <w:sz w:val="28"/>
          <w:szCs w:val="28"/>
          <w:bdr w:val="none" w:sz="0" w:space="0" w:color="auto" w:frame="1"/>
          <w:shd w:val="clear" w:color="auto" w:fill="FFFFFF"/>
          <w14:ligatures w14:val="none"/>
        </w:rPr>
        <w:t>://</w:t>
      </w:r>
      <w:r w:rsidRPr="00995265">
        <w:rPr>
          <w:rFonts w:ascii="Times New Roman" w:hAnsi="Times New Roman"/>
          <w:kern w:val="0"/>
          <w:sz w:val="28"/>
          <w:szCs w:val="28"/>
          <w:bdr w:val="none" w:sz="0" w:space="0" w:color="auto" w:frame="1"/>
          <w:shd w:val="clear" w:color="auto" w:fill="FFFFFF"/>
          <w:lang w:val="en-US"/>
          <w14:ligatures w14:val="none"/>
        </w:rPr>
        <w:t>www</w:t>
      </w:r>
      <w:r w:rsidRPr="00995265">
        <w:rPr>
          <w:rFonts w:ascii="Times New Roman" w:hAnsi="Times New Roman"/>
          <w:kern w:val="0"/>
          <w:sz w:val="28"/>
          <w:szCs w:val="28"/>
          <w:bdr w:val="none" w:sz="0" w:space="0" w:color="auto" w:frame="1"/>
          <w:shd w:val="clear" w:color="auto" w:fill="FFFFFF"/>
          <w14:ligatures w14:val="none"/>
        </w:rPr>
        <w:t>.</w:t>
      </w:r>
      <w:proofErr w:type="spellStart"/>
      <w:r w:rsidRPr="00995265">
        <w:rPr>
          <w:rFonts w:ascii="Times New Roman" w:hAnsi="Times New Roman"/>
          <w:kern w:val="0"/>
          <w:sz w:val="28"/>
          <w:szCs w:val="28"/>
          <w:bdr w:val="none" w:sz="0" w:space="0" w:color="auto" w:frame="1"/>
          <w:shd w:val="clear" w:color="auto" w:fill="FFFFFF"/>
          <w:lang w:val="en-US"/>
          <w14:ligatures w14:val="none"/>
        </w:rPr>
        <w:t>edu</w:t>
      </w:r>
      <w:proofErr w:type="spellEnd"/>
      <w:r w:rsidRPr="00995265">
        <w:rPr>
          <w:rFonts w:ascii="Times New Roman" w:hAnsi="Times New Roman"/>
          <w:kern w:val="0"/>
          <w:sz w:val="28"/>
          <w:szCs w:val="28"/>
          <w:bdr w:val="none" w:sz="0" w:space="0" w:color="auto" w:frame="1"/>
          <w:shd w:val="clear" w:color="auto" w:fill="FFFFFF"/>
          <w14:ligatures w14:val="none"/>
        </w:rPr>
        <w:t>.</w:t>
      </w:r>
      <w:proofErr w:type="spellStart"/>
      <w:r w:rsidRPr="00995265">
        <w:rPr>
          <w:rFonts w:ascii="Times New Roman" w:hAnsi="Times New Roman"/>
          <w:kern w:val="0"/>
          <w:sz w:val="28"/>
          <w:szCs w:val="28"/>
          <w:bdr w:val="none" w:sz="0" w:space="0" w:color="auto" w:frame="1"/>
          <w:shd w:val="clear" w:color="auto" w:fill="FFFFFF"/>
          <w:lang w:val="en-US"/>
          <w14:ligatures w14:val="none"/>
        </w:rPr>
        <w:t>ru</w:t>
      </w:r>
      <w:proofErr w:type="spellEnd"/>
      <w:r w:rsidRPr="00995265">
        <w:rPr>
          <w:rFonts w:ascii="Times New Roman" w:hAnsi="Times New Roman"/>
          <w:kern w:val="0"/>
          <w:sz w:val="28"/>
          <w:szCs w:val="28"/>
          <w:bdr w:val="none" w:sz="0" w:space="0" w:color="auto" w:frame="1"/>
          <w:shd w:val="clear" w:color="auto" w:fill="FFFFFF"/>
          <w14:ligatures w14:val="none"/>
        </w:rPr>
        <w:t>/</w:t>
      </w:r>
      <w:r w:rsidRPr="00995265">
        <w:rPr>
          <w:rFonts w:ascii="Times New Roman" w:hAnsi="Times New Roman"/>
          <w:kern w:val="0"/>
          <w:sz w:val="28"/>
          <w:szCs w:val="28"/>
          <w:bdr w:val="none" w:sz="0" w:space="0" w:color="auto" w:frame="1"/>
          <w:shd w:val="clear" w:color="auto" w:fill="FFFFFF"/>
          <w:lang w:val="en-US"/>
          <w14:ligatures w14:val="none"/>
        </w:rPr>
        <w:t>index</w:t>
      </w:r>
      <w:r w:rsidRPr="00995265">
        <w:rPr>
          <w:rFonts w:ascii="Times New Roman" w:hAnsi="Times New Roman"/>
          <w:kern w:val="0"/>
          <w:sz w:val="28"/>
          <w:szCs w:val="28"/>
          <w:bdr w:val="none" w:sz="0" w:space="0" w:color="auto" w:frame="1"/>
          <w:shd w:val="clear" w:color="auto" w:fill="FFFFFF"/>
          <w14:ligatures w14:val="none"/>
        </w:rPr>
        <w:t>.</w:t>
      </w:r>
      <w:proofErr w:type="spellStart"/>
      <w:r w:rsidRPr="00995265">
        <w:rPr>
          <w:rFonts w:ascii="Times New Roman" w:hAnsi="Times New Roman"/>
          <w:kern w:val="0"/>
          <w:sz w:val="28"/>
          <w:szCs w:val="28"/>
          <w:bdr w:val="none" w:sz="0" w:space="0" w:color="auto" w:frame="1"/>
          <w:shd w:val="clear" w:color="auto" w:fill="FFFFFF"/>
          <w:lang w:val="en-US"/>
          <w14:ligatures w14:val="none"/>
        </w:rPr>
        <w:t>php</w:t>
      </w:r>
      <w:proofErr w:type="spellEnd"/>
      <w:r w:rsidRPr="00995265">
        <w:rPr>
          <w:rFonts w:ascii="Times New Roman" w:hAnsi="Times New Roman"/>
          <w:kern w:val="0"/>
          <w:sz w:val="28"/>
          <w:szCs w:val="28"/>
          <w:bdr w:val="none" w:sz="0" w:space="0" w:color="auto" w:frame="1"/>
          <w:shd w:val="clear" w:color="auto" w:fill="FFFFFF"/>
          <w:lang w:val="en-US"/>
          <w14:ligatures w14:val="none"/>
        </w:rPr>
        <w:t> </w:t>
      </w:r>
    </w:p>
    <w:p w14:paraId="6F8574F2" w14:textId="77777777" w:rsidR="00995265" w:rsidRPr="00995265" w:rsidRDefault="00995265" w:rsidP="00995265">
      <w:pPr>
        <w:spacing w:after="0" w:line="480" w:lineRule="auto"/>
        <w:ind w:left="120"/>
        <w:rPr>
          <w:kern w:val="0"/>
          <w:lang w:val="en-US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​</w:t>
      </w:r>
      <w:r w:rsidRPr="00995265">
        <w:rPr>
          <w:rFonts w:ascii="Times New Roman" w:hAnsi="Times New Roman"/>
          <w:color w:val="333333"/>
          <w:kern w:val="0"/>
          <w:sz w:val="28"/>
          <w:lang w:val="en-US"/>
          <w14:ligatures w14:val="none"/>
        </w:rPr>
        <w:t>​‌‌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​</w:t>
      </w:r>
      <w:bookmarkEnd w:id="28"/>
    </w:p>
    <w:p w14:paraId="5241856E" w14:textId="77777777" w:rsidR="00995265" w:rsidRDefault="00995265"/>
    <w:sectPr w:rsidR="0099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C2709"/>
    <w:multiLevelType w:val="multilevel"/>
    <w:tmpl w:val="915870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2A3329"/>
    <w:multiLevelType w:val="multilevel"/>
    <w:tmpl w:val="D7EE45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245CE1"/>
    <w:multiLevelType w:val="multilevel"/>
    <w:tmpl w:val="BD7830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EED0140"/>
    <w:multiLevelType w:val="multilevel"/>
    <w:tmpl w:val="469652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15356DC"/>
    <w:multiLevelType w:val="multilevel"/>
    <w:tmpl w:val="1674C4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C63AE7"/>
    <w:multiLevelType w:val="multilevel"/>
    <w:tmpl w:val="FB1A9D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43620495">
    <w:abstractNumId w:val="4"/>
  </w:num>
  <w:num w:numId="2" w16cid:durableId="762381115">
    <w:abstractNumId w:val="3"/>
  </w:num>
  <w:num w:numId="3" w16cid:durableId="201987534">
    <w:abstractNumId w:val="5"/>
  </w:num>
  <w:num w:numId="4" w16cid:durableId="1198662768">
    <w:abstractNumId w:val="2"/>
  </w:num>
  <w:num w:numId="5" w16cid:durableId="573472069">
    <w:abstractNumId w:val="0"/>
  </w:num>
  <w:num w:numId="6" w16cid:durableId="475924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2FB"/>
    <w:rsid w:val="001255BB"/>
    <w:rsid w:val="001B3325"/>
    <w:rsid w:val="004366C8"/>
    <w:rsid w:val="004C53A1"/>
    <w:rsid w:val="00515974"/>
    <w:rsid w:val="00693E61"/>
    <w:rsid w:val="00792D61"/>
    <w:rsid w:val="007B1645"/>
    <w:rsid w:val="007C2CD4"/>
    <w:rsid w:val="009732FB"/>
    <w:rsid w:val="00995265"/>
    <w:rsid w:val="00995D67"/>
    <w:rsid w:val="009A1062"/>
    <w:rsid w:val="00A24BED"/>
    <w:rsid w:val="00B374C9"/>
    <w:rsid w:val="00C532D8"/>
    <w:rsid w:val="00C73618"/>
    <w:rsid w:val="00DD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A7788"/>
  <w15:chartTrackingRefBased/>
  <w15:docId w15:val="{909DEB7F-D75C-49DB-BF84-D09AE2A57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5265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95265"/>
    <w:pPr>
      <w:keepNext/>
      <w:keepLines/>
      <w:spacing w:before="24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5265"/>
    <w:pPr>
      <w:keepNext/>
      <w:keepLines/>
      <w:spacing w:before="4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5265"/>
    <w:pPr>
      <w:keepNext/>
      <w:keepLines/>
      <w:spacing w:before="4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5265"/>
    <w:pPr>
      <w:keepNext/>
      <w:keepLines/>
      <w:spacing w:before="4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995265"/>
    <w:pPr>
      <w:keepNext/>
      <w:keepLines/>
      <w:spacing w:before="480" w:after="200" w:line="276" w:lineRule="auto"/>
      <w:outlineLvl w:val="0"/>
    </w:pPr>
    <w:rPr>
      <w:rFonts w:ascii="Cambria" w:eastAsia="Times New Roman" w:hAnsi="Cambria"/>
      <w:b/>
      <w:bCs/>
      <w:color w:val="365F91"/>
      <w:kern w:val="0"/>
      <w:sz w:val="28"/>
      <w:szCs w:val="28"/>
      <w:lang w:val="en-US"/>
      <w14:ligatures w14:val="none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995265"/>
    <w:pPr>
      <w:keepNext/>
      <w:keepLines/>
      <w:spacing w:before="200" w:after="200" w:line="276" w:lineRule="auto"/>
      <w:outlineLvl w:val="1"/>
    </w:pPr>
    <w:rPr>
      <w:rFonts w:ascii="Cambria" w:eastAsia="Times New Roman" w:hAnsi="Cambria"/>
      <w:b/>
      <w:bCs/>
      <w:color w:val="4F81BD"/>
      <w:kern w:val="0"/>
      <w:sz w:val="26"/>
      <w:szCs w:val="26"/>
      <w:lang w:val="en-US"/>
      <w14:ligatures w14:val="none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995265"/>
    <w:pPr>
      <w:keepNext/>
      <w:keepLines/>
      <w:spacing w:before="200" w:after="200" w:line="276" w:lineRule="auto"/>
      <w:outlineLvl w:val="2"/>
    </w:pPr>
    <w:rPr>
      <w:rFonts w:ascii="Cambria" w:eastAsia="Times New Roman" w:hAnsi="Cambria"/>
      <w:b/>
      <w:bCs/>
      <w:color w:val="4F81BD"/>
      <w:kern w:val="0"/>
      <w:lang w:val="en-US"/>
      <w14:ligatures w14:val="none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995265"/>
    <w:pPr>
      <w:keepNext/>
      <w:keepLines/>
      <w:spacing w:before="200" w:after="200" w:line="276" w:lineRule="auto"/>
      <w:outlineLvl w:val="3"/>
    </w:pPr>
    <w:rPr>
      <w:rFonts w:ascii="Cambria" w:eastAsia="Times New Roman" w:hAnsi="Cambria"/>
      <w:b/>
      <w:bCs/>
      <w:i/>
      <w:iCs/>
      <w:color w:val="4F81BD"/>
      <w:kern w:val="0"/>
      <w:lang w:val="en-US"/>
      <w14:ligatures w14:val="none"/>
    </w:rPr>
  </w:style>
  <w:style w:type="numbering" w:customStyle="1" w:styleId="12">
    <w:name w:val="Нет списка1"/>
    <w:next w:val="a2"/>
    <w:uiPriority w:val="99"/>
    <w:semiHidden/>
    <w:unhideWhenUsed/>
    <w:rsid w:val="00995265"/>
  </w:style>
  <w:style w:type="paragraph" w:styleId="a3">
    <w:name w:val="header"/>
    <w:basedOn w:val="a"/>
    <w:link w:val="a4"/>
    <w:uiPriority w:val="99"/>
    <w:unhideWhenUsed/>
    <w:rsid w:val="00995265"/>
    <w:pPr>
      <w:tabs>
        <w:tab w:val="center" w:pos="4680"/>
        <w:tab w:val="right" w:pos="9360"/>
      </w:tabs>
      <w:spacing w:after="200" w:line="276" w:lineRule="auto"/>
    </w:pPr>
    <w:rPr>
      <w:kern w:val="0"/>
      <w:lang w:val="en-US"/>
      <w14:ligatures w14:val="none"/>
    </w:rPr>
  </w:style>
  <w:style w:type="character" w:customStyle="1" w:styleId="a4">
    <w:name w:val="Верхний колонтитул Знак"/>
    <w:basedOn w:val="a0"/>
    <w:link w:val="a3"/>
    <w:uiPriority w:val="99"/>
    <w:rsid w:val="00995265"/>
    <w:rPr>
      <w:rFonts w:ascii="Calibri" w:eastAsia="Calibri" w:hAnsi="Calibri" w:cs="Times New Roman"/>
      <w:kern w:val="0"/>
      <w:lang w:val="en-US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99526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9526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95265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995265"/>
    <w:rPr>
      <w:rFonts w:ascii="Cambria" w:eastAsia="Times New Roman" w:hAnsi="Cambria" w:cs="Times New Roman"/>
      <w:b/>
      <w:bCs/>
      <w:i/>
      <w:iCs/>
      <w:color w:val="4F81BD"/>
    </w:rPr>
  </w:style>
  <w:style w:type="paragraph" w:styleId="a5">
    <w:name w:val="Normal Indent"/>
    <w:basedOn w:val="a"/>
    <w:uiPriority w:val="99"/>
    <w:unhideWhenUsed/>
    <w:rsid w:val="00995265"/>
    <w:pPr>
      <w:spacing w:after="200" w:line="276" w:lineRule="auto"/>
      <w:ind w:left="720"/>
    </w:pPr>
    <w:rPr>
      <w:kern w:val="0"/>
      <w:lang w:val="en-US"/>
      <w14:ligatures w14:val="none"/>
    </w:rPr>
  </w:style>
  <w:style w:type="paragraph" w:customStyle="1" w:styleId="13">
    <w:name w:val="Подзаголовок1"/>
    <w:basedOn w:val="a"/>
    <w:next w:val="a"/>
    <w:uiPriority w:val="11"/>
    <w:qFormat/>
    <w:rsid w:val="00995265"/>
    <w:pPr>
      <w:numPr>
        <w:ilvl w:val="1"/>
      </w:numPr>
      <w:spacing w:after="200" w:line="276" w:lineRule="auto"/>
      <w:ind w:left="86"/>
    </w:pPr>
    <w:rPr>
      <w:rFonts w:ascii="Cambria" w:eastAsia="Times New Roman" w:hAnsi="Cambria"/>
      <w:i/>
      <w:iCs/>
      <w:color w:val="4F81BD"/>
      <w:spacing w:val="15"/>
      <w:kern w:val="0"/>
      <w:sz w:val="24"/>
      <w:szCs w:val="24"/>
      <w:lang w:val="en-US"/>
      <w14:ligatures w14:val="none"/>
    </w:rPr>
  </w:style>
  <w:style w:type="character" w:customStyle="1" w:styleId="a6">
    <w:name w:val="Подзаголовок Знак"/>
    <w:basedOn w:val="a0"/>
    <w:link w:val="a7"/>
    <w:uiPriority w:val="11"/>
    <w:rsid w:val="0099526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995265"/>
    <w:pPr>
      <w:pBdr>
        <w:bottom w:val="single" w:sz="8" w:space="4" w:color="4F81BD"/>
      </w:pBdr>
      <w:spacing w:after="300" w:line="276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en-US"/>
      <w14:ligatures w14:val="none"/>
    </w:rPr>
  </w:style>
  <w:style w:type="character" w:customStyle="1" w:styleId="a8">
    <w:name w:val="Заголовок Знак"/>
    <w:basedOn w:val="a0"/>
    <w:link w:val="a9"/>
    <w:uiPriority w:val="10"/>
    <w:rsid w:val="0099526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995265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995265"/>
    <w:rPr>
      <w:color w:val="0000FF"/>
      <w:u w:val="single"/>
    </w:rPr>
  </w:style>
  <w:style w:type="table" w:customStyle="1" w:styleId="16">
    <w:name w:val="Сетка таблицы1"/>
    <w:basedOn w:val="a1"/>
    <w:next w:val="ab"/>
    <w:uiPriority w:val="59"/>
    <w:rsid w:val="00995265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995265"/>
    <w:pPr>
      <w:spacing w:after="200" w:line="240" w:lineRule="auto"/>
    </w:pPr>
    <w:rPr>
      <w:b/>
      <w:bCs/>
      <w:color w:val="4F81BD"/>
      <w:kern w:val="0"/>
      <w:sz w:val="18"/>
      <w:szCs w:val="18"/>
      <w:lang w:val="en-US"/>
      <w14:ligatures w14:val="none"/>
    </w:rPr>
  </w:style>
  <w:style w:type="paragraph" w:styleId="ac">
    <w:name w:val="No Spacing"/>
    <w:link w:val="ad"/>
    <w:uiPriority w:val="1"/>
    <w:qFormat/>
    <w:rsid w:val="00995265"/>
    <w:pPr>
      <w:suppressAutoHyphens/>
      <w:spacing w:after="0" w:line="240" w:lineRule="auto"/>
    </w:pPr>
    <w:rPr>
      <w:rFonts w:ascii="Calibri" w:eastAsia="Calibri" w:hAnsi="Calibri" w:cs="Calibri"/>
      <w:kern w:val="0"/>
      <w:lang w:eastAsia="ar-SA"/>
      <w14:ligatures w14:val="none"/>
    </w:rPr>
  </w:style>
  <w:style w:type="character" w:customStyle="1" w:styleId="ad">
    <w:name w:val="Без интервала Знак"/>
    <w:basedOn w:val="a0"/>
    <w:link w:val="ac"/>
    <w:uiPriority w:val="1"/>
    <w:rsid w:val="00995265"/>
    <w:rPr>
      <w:rFonts w:ascii="Calibri" w:eastAsia="Calibri" w:hAnsi="Calibri" w:cs="Calibri"/>
      <w:kern w:val="0"/>
      <w:lang w:eastAsia="ar-SA"/>
      <w14:ligatures w14:val="none"/>
    </w:rPr>
  </w:style>
  <w:style w:type="paragraph" w:styleId="ae">
    <w:name w:val="footer"/>
    <w:basedOn w:val="a"/>
    <w:link w:val="af"/>
    <w:uiPriority w:val="99"/>
    <w:unhideWhenUsed/>
    <w:rsid w:val="00995265"/>
    <w:pPr>
      <w:tabs>
        <w:tab w:val="center" w:pos="4677"/>
        <w:tab w:val="right" w:pos="9355"/>
      </w:tabs>
      <w:spacing w:after="0" w:line="240" w:lineRule="auto"/>
    </w:pPr>
    <w:rPr>
      <w:kern w:val="0"/>
      <w:lang w:val="en-US"/>
      <w14:ligatures w14:val="none"/>
    </w:rPr>
  </w:style>
  <w:style w:type="character" w:customStyle="1" w:styleId="af">
    <w:name w:val="Нижний колонтитул Знак"/>
    <w:basedOn w:val="a0"/>
    <w:link w:val="ae"/>
    <w:uiPriority w:val="99"/>
    <w:rsid w:val="00995265"/>
    <w:rPr>
      <w:rFonts w:ascii="Calibri" w:eastAsia="Calibri" w:hAnsi="Calibri" w:cs="Times New Roman"/>
      <w:kern w:val="0"/>
      <w:lang w:val="en-US"/>
      <w14:ligatures w14:val="none"/>
    </w:rPr>
  </w:style>
  <w:style w:type="paragraph" w:styleId="af0">
    <w:name w:val="Balloon Text"/>
    <w:basedOn w:val="a"/>
    <w:link w:val="af1"/>
    <w:uiPriority w:val="99"/>
    <w:semiHidden/>
    <w:unhideWhenUsed/>
    <w:rsid w:val="00995265"/>
    <w:pPr>
      <w:spacing w:after="0" w:line="240" w:lineRule="auto"/>
    </w:pPr>
    <w:rPr>
      <w:rFonts w:ascii="Tahoma" w:hAnsi="Tahoma" w:cs="Tahoma"/>
      <w:kern w:val="0"/>
      <w:sz w:val="16"/>
      <w:szCs w:val="16"/>
      <w:lang w:val="en-US"/>
      <w14:ligatures w14:val="none"/>
    </w:rPr>
  </w:style>
  <w:style w:type="character" w:customStyle="1" w:styleId="af1">
    <w:name w:val="Текст выноски Знак"/>
    <w:basedOn w:val="a0"/>
    <w:link w:val="af0"/>
    <w:uiPriority w:val="99"/>
    <w:semiHidden/>
    <w:rsid w:val="00995265"/>
    <w:rPr>
      <w:rFonts w:ascii="Tahoma" w:eastAsia="Calibri" w:hAnsi="Tahoma" w:cs="Tahoma"/>
      <w:kern w:val="0"/>
      <w:sz w:val="16"/>
      <w:szCs w:val="16"/>
      <w:lang w:val="en-US"/>
      <w14:ligatures w14:val="none"/>
    </w:rPr>
  </w:style>
  <w:style w:type="paragraph" w:styleId="af2">
    <w:name w:val="Normal (Web)"/>
    <w:basedOn w:val="a"/>
    <w:uiPriority w:val="99"/>
    <w:semiHidden/>
    <w:unhideWhenUsed/>
    <w:rsid w:val="00995265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character" w:customStyle="1" w:styleId="110">
    <w:name w:val="Заголовок 1 Знак1"/>
    <w:basedOn w:val="a0"/>
    <w:uiPriority w:val="9"/>
    <w:rsid w:val="009952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99526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99526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99526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995265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995265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995265"/>
    <w:pPr>
      <w:spacing w:after="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uiPriority w:val="10"/>
    <w:rsid w:val="009952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3">
    <w:name w:val="Hyperlink"/>
    <w:basedOn w:val="a0"/>
    <w:uiPriority w:val="99"/>
    <w:semiHidden/>
    <w:unhideWhenUsed/>
    <w:rsid w:val="00995265"/>
    <w:rPr>
      <w:color w:val="0563C1" w:themeColor="hyperlink"/>
      <w:u w:val="single"/>
    </w:rPr>
  </w:style>
  <w:style w:type="table" w:styleId="ab">
    <w:name w:val="Table Grid"/>
    <w:basedOn w:val="a1"/>
    <w:uiPriority w:val="39"/>
    <w:rsid w:val="00995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1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ee1a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2c9e4" TargetMode="External"/><Relationship Id="rId159" Type="http://schemas.openxmlformats.org/officeDocument/2006/relationships/hyperlink" Target="https://m.edsoo.ru/7f43c9b6" TargetMode="External"/><Relationship Id="rId170" Type="http://schemas.openxmlformats.org/officeDocument/2006/relationships/hyperlink" Target="https://m.edsoo.ru/7f43b5a2" TargetMode="External"/><Relationship Id="rId191" Type="http://schemas.openxmlformats.org/officeDocument/2006/relationships/hyperlink" Target="https://m.edsoo.ru/7f4401a6" TargetMode="External"/><Relationship Id="rId205" Type="http://schemas.openxmlformats.org/officeDocument/2006/relationships/hyperlink" Target="http://fcior.edu.ru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image" Target="media/image2.wmf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2fef0" TargetMode="External"/><Relationship Id="rId128" Type="http://schemas.openxmlformats.org/officeDocument/2006/relationships/hyperlink" Target="https://m.edsoo.ru/7f432b6e" TargetMode="External"/><Relationship Id="rId144" Type="http://schemas.openxmlformats.org/officeDocument/2006/relationships/hyperlink" Target="https://m.edsoo.ru/7f434572" TargetMode="External"/><Relationship Id="rId149" Type="http://schemas.openxmlformats.org/officeDocument/2006/relationships/hyperlink" Target="https://m.edsoo.ru/7f437510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d0b4" TargetMode="External"/><Relationship Id="rId165" Type="http://schemas.openxmlformats.org/officeDocument/2006/relationships/hyperlink" Target="https://m.edsoo.ru/7f43af08" TargetMode="External"/><Relationship Id="rId181" Type="http://schemas.openxmlformats.org/officeDocument/2006/relationships/hyperlink" Target="https://m.edsoo.ru/7f43e6c6" TargetMode="External"/><Relationship Id="rId186" Type="http://schemas.openxmlformats.org/officeDocument/2006/relationships/hyperlink" Target="https://m.edsoo.ru/7f43ef2c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3259c" TargetMode="External"/><Relationship Id="rId118" Type="http://schemas.openxmlformats.org/officeDocument/2006/relationships/hyperlink" Target="https://m.edsoo.ru/7f42ee1a" TargetMode="External"/><Relationship Id="rId134" Type="http://schemas.openxmlformats.org/officeDocument/2006/relationships/hyperlink" Target="https://m.edsoo.ru/7f42c692" TargetMode="External"/><Relationship Id="rId139" Type="http://schemas.openxmlformats.org/officeDocument/2006/relationships/hyperlink" Target="https://m.edsoo.ru/7f42c9e4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76b4" TargetMode="External"/><Relationship Id="rId155" Type="http://schemas.openxmlformats.org/officeDocument/2006/relationships/hyperlink" Target="https://m.edsoo.ru/7f43c542" TargetMode="External"/><Relationship Id="rId171" Type="http://schemas.openxmlformats.org/officeDocument/2006/relationships/hyperlink" Target="https://m.edsoo.ru/7f43b098" TargetMode="External"/><Relationship Id="rId176" Type="http://schemas.openxmlformats.org/officeDocument/2006/relationships/hyperlink" Target="https://m.edsoo.ru/7f43a03a" TargetMode="External"/><Relationship Id="rId192" Type="http://schemas.openxmlformats.org/officeDocument/2006/relationships/hyperlink" Target="https://m.edsoo.ru/7f4404f8" TargetMode="External"/><Relationship Id="rId197" Type="http://schemas.openxmlformats.org/officeDocument/2006/relationships/hyperlink" Target="https://m.edsoo.ru/7f444364" TargetMode="External"/><Relationship Id="rId206" Type="http://schemas.openxmlformats.org/officeDocument/2006/relationships/fontTable" Target="fontTable.xml"/><Relationship Id="rId201" Type="http://schemas.openxmlformats.org/officeDocument/2006/relationships/hyperlink" Target="https://m.edsoo.ru/7f444f44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image" Target="media/image1.wmf"/><Relationship Id="rId108" Type="http://schemas.openxmlformats.org/officeDocument/2006/relationships/oleObject" Target="embeddings/oleObject2.bin"/><Relationship Id="rId124" Type="http://schemas.openxmlformats.org/officeDocument/2006/relationships/hyperlink" Target="https://m.edsoo.ru/7f430076" TargetMode="External"/><Relationship Id="rId129" Type="http://schemas.openxmlformats.org/officeDocument/2006/relationships/hyperlink" Target="https://m.edsoo.ru/7f42f75c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3c12" TargetMode="External"/><Relationship Id="rId145" Type="http://schemas.openxmlformats.org/officeDocument/2006/relationships/hyperlink" Target="https://m.edsoo.ru/7f434d38" TargetMode="External"/><Relationship Id="rId161" Type="http://schemas.openxmlformats.org/officeDocument/2006/relationships/hyperlink" Target="https://m.edsoo.ru/7f43d0b4" TargetMode="External"/><Relationship Id="rId166" Type="http://schemas.openxmlformats.org/officeDocument/2006/relationships/hyperlink" Target="https://m.edsoo.ru/7f43af08" TargetMode="External"/><Relationship Id="rId182" Type="http://schemas.openxmlformats.org/officeDocument/2006/relationships/hyperlink" Target="https://m.edsoo.ru/7f43ebda" TargetMode="External"/><Relationship Id="rId187" Type="http://schemas.openxmlformats.org/officeDocument/2006/relationships/hyperlink" Target="https://m.edsoo.ru/7f43f0c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32736" TargetMode="External"/><Relationship Id="rId119" Type="http://schemas.openxmlformats.org/officeDocument/2006/relationships/hyperlink" Target="https://m.edsoo.ru/7f42ee1a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f8f6" TargetMode="External"/><Relationship Id="rId135" Type="http://schemas.openxmlformats.org/officeDocument/2006/relationships/hyperlink" Target="https://m.edsoo.ru/7f42c840" TargetMode="External"/><Relationship Id="rId151" Type="http://schemas.openxmlformats.org/officeDocument/2006/relationships/hyperlink" Target="https://m.edsoo.ru/7f436b88" TargetMode="External"/><Relationship Id="rId156" Type="http://schemas.openxmlformats.org/officeDocument/2006/relationships/hyperlink" Target="https://m.edsoo.ru/7f43c3d0" TargetMode="External"/><Relationship Id="rId177" Type="http://schemas.openxmlformats.org/officeDocument/2006/relationships/hyperlink" Target="https://m.edsoo.ru/7f43a1ac" TargetMode="External"/><Relationship Id="rId198" Type="http://schemas.openxmlformats.org/officeDocument/2006/relationships/hyperlink" Target="https://m.edsoo.ru/7f4446f2" TargetMode="External"/><Relationship Id="rId172" Type="http://schemas.openxmlformats.org/officeDocument/2006/relationships/hyperlink" Target="https://m.edsoo.ru/7f4396c6" TargetMode="External"/><Relationship Id="rId193" Type="http://schemas.openxmlformats.org/officeDocument/2006/relationships/hyperlink" Target="https://m.edsoo.ru/7f443b12" TargetMode="External"/><Relationship Id="rId202" Type="http://schemas.openxmlformats.org/officeDocument/2006/relationships/hyperlink" Target="https://m.edsoo.ru/7f44516a" TargetMode="External"/><Relationship Id="rId207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128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oleObject" Target="embeddings/oleObject1.bin"/><Relationship Id="rId120" Type="http://schemas.openxmlformats.org/officeDocument/2006/relationships/hyperlink" Target="https://m.edsoo.ru/7f42f158" TargetMode="External"/><Relationship Id="rId125" Type="http://schemas.openxmlformats.org/officeDocument/2006/relationships/hyperlink" Target="https://m.edsoo.ru/7f43c542" TargetMode="External"/><Relationship Id="rId141" Type="http://schemas.openxmlformats.org/officeDocument/2006/relationships/hyperlink" Target="https://m.edsoo.ru/7f433d84" TargetMode="External"/><Relationship Id="rId146" Type="http://schemas.openxmlformats.org/officeDocument/2006/relationships/hyperlink" Target="https://m.edsoo.ru/7f434eb4" TargetMode="External"/><Relationship Id="rId167" Type="http://schemas.openxmlformats.org/officeDocument/2006/relationships/hyperlink" Target="https://m.edsoo.ru/7f43af08" TargetMode="External"/><Relationship Id="rId188" Type="http://schemas.openxmlformats.org/officeDocument/2006/relationships/hyperlink" Target="https://m.edsoo.ru/7f43f72e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d23a" TargetMode="External"/><Relationship Id="rId183" Type="http://schemas.openxmlformats.org/officeDocument/2006/relationships/hyperlink" Target="https://m.edsoo.ru/7f43ed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15c0" TargetMode="External"/><Relationship Id="rId115" Type="http://schemas.openxmlformats.org/officeDocument/2006/relationships/hyperlink" Target="https://m.edsoo.ru/7f432736" TargetMode="External"/><Relationship Id="rId131" Type="http://schemas.openxmlformats.org/officeDocument/2006/relationships/hyperlink" Target="https://m.edsoo.ru/7f4301f2" TargetMode="External"/><Relationship Id="rId136" Type="http://schemas.openxmlformats.org/officeDocument/2006/relationships/hyperlink" Target="https://m.edsoo.ru/7f42cb88" TargetMode="External"/><Relationship Id="rId157" Type="http://schemas.openxmlformats.org/officeDocument/2006/relationships/hyperlink" Target="https://m.edsoo.ru/7f43c3d0" TargetMode="External"/><Relationship Id="rId178" Type="http://schemas.openxmlformats.org/officeDocument/2006/relationships/hyperlink" Target="https://m.edsoo.ru/7f43a31e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7858" TargetMode="External"/><Relationship Id="rId173" Type="http://schemas.openxmlformats.org/officeDocument/2006/relationships/hyperlink" Target="https://m.edsoo.ru/7f439842" TargetMode="External"/><Relationship Id="rId194" Type="http://schemas.openxmlformats.org/officeDocument/2006/relationships/hyperlink" Target="https://m.edsoo.ru/7f443cd4" TargetMode="External"/><Relationship Id="rId199" Type="http://schemas.openxmlformats.org/officeDocument/2006/relationships/hyperlink" Target="https://m.edsoo.ru/7f444a94" TargetMode="External"/><Relationship Id="rId203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3c3d0" TargetMode="External"/><Relationship Id="rId147" Type="http://schemas.openxmlformats.org/officeDocument/2006/relationships/hyperlink" Target="https://m.edsoo.ru/7f4371aa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2f3f6" TargetMode="External"/><Relationship Id="rId142" Type="http://schemas.openxmlformats.org/officeDocument/2006/relationships/hyperlink" Target="https://m.edsoo.ru/7f434bbc" TargetMode="External"/><Relationship Id="rId163" Type="http://schemas.openxmlformats.org/officeDocument/2006/relationships/hyperlink" Target="https://m.edsoo.ru/7f43d55a" TargetMode="External"/><Relationship Id="rId184" Type="http://schemas.openxmlformats.org/officeDocument/2006/relationships/hyperlink" Target="https://m.edsoo.ru/7f43f3b4" TargetMode="External"/><Relationship Id="rId189" Type="http://schemas.openxmlformats.org/officeDocument/2006/relationships/hyperlink" Target="https://m.edsoo.ru/7f43f8a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31d36" TargetMode="External"/><Relationship Id="rId137" Type="http://schemas.openxmlformats.org/officeDocument/2006/relationships/hyperlink" Target="https://m.edsoo.ru/7f42cd2c" TargetMode="External"/><Relationship Id="rId158" Type="http://schemas.openxmlformats.org/officeDocument/2006/relationships/hyperlink" Target="https://m.edsoo.ru/7f43c9b6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18c2" TargetMode="External"/><Relationship Id="rId132" Type="http://schemas.openxmlformats.org/officeDocument/2006/relationships/hyperlink" Target="https://m.edsoo.ru/7f43d6d6" TargetMode="External"/><Relationship Id="rId153" Type="http://schemas.openxmlformats.org/officeDocument/2006/relationships/hyperlink" Target="https://m.edsoo.ru/7f43bf66" TargetMode="External"/><Relationship Id="rId174" Type="http://schemas.openxmlformats.org/officeDocument/2006/relationships/hyperlink" Target="https://m.edsoo.ru/7f4399b4" TargetMode="External"/><Relationship Id="rId179" Type="http://schemas.openxmlformats.org/officeDocument/2006/relationships/hyperlink" Target="https://m.edsoo.ru/7f43a526" TargetMode="External"/><Relationship Id="rId195" Type="http://schemas.openxmlformats.org/officeDocument/2006/relationships/hyperlink" Target="https://m.edsoo.ru/7f443fea" TargetMode="External"/><Relationship Id="rId190" Type="http://schemas.openxmlformats.org/officeDocument/2006/relationships/hyperlink" Target="https://m.edsoo.ru/7f43fe0e" TargetMode="External"/><Relationship Id="rId204" Type="http://schemas.openxmlformats.org/officeDocument/2006/relationships/hyperlink" Target="https://m.edsoo.ru/7f445516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0f44" TargetMode="External"/><Relationship Id="rId127" Type="http://schemas.openxmlformats.org/officeDocument/2006/relationships/hyperlink" Target="https://m.edsoo.ru/7f4328c6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2f5a4" TargetMode="External"/><Relationship Id="rId143" Type="http://schemas.openxmlformats.org/officeDocument/2006/relationships/hyperlink" Target="https://m.edsoo.ru/7f4343e2" TargetMode="External"/><Relationship Id="rId148" Type="http://schemas.openxmlformats.org/officeDocument/2006/relationships/hyperlink" Target="https://m.edsoo.ru/7f43736c" TargetMode="External"/><Relationship Id="rId164" Type="http://schemas.openxmlformats.org/officeDocument/2006/relationships/hyperlink" Target="https://m.edsoo.ru/7f43ad5a" TargetMode="External"/><Relationship Id="rId169" Type="http://schemas.openxmlformats.org/officeDocument/2006/relationships/hyperlink" Target="https://m.edsoo.ru/7f43b21e" TargetMode="External"/><Relationship Id="rId185" Type="http://schemas.openxmlformats.org/officeDocument/2006/relationships/hyperlink" Target="https://m.edsoo.ru/7f43f58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ab8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a20" TargetMode="External"/><Relationship Id="rId133" Type="http://schemas.openxmlformats.org/officeDocument/2006/relationships/hyperlink" Target="https://m.edsoo.ru/7f43d6d6" TargetMode="External"/><Relationship Id="rId154" Type="http://schemas.openxmlformats.org/officeDocument/2006/relationships/hyperlink" Target="https://m.edsoo.ru/7f43c542" TargetMode="External"/><Relationship Id="rId175" Type="http://schemas.openxmlformats.org/officeDocument/2006/relationships/hyperlink" Target="https://m.edsoo.ru/7f439eb4" TargetMode="External"/><Relationship Id="rId196" Type="http://schemas.openxmlformats.org/officeDocument/2006/relationships/hyperlink" Target="https://m.edsoo.ru/7f4441ca" TargetMode="External"/><Relationship Id="rId200" Type="http://schemas.openxmlformats.org/officeDocument/2006/relationships/hyperlink" Target="https://m.edsoo.ru/7f444c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9604</Words>
  <Characters>54745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kit225027-5@outlook.com</dc:creator>
  <cp:keywords/>
  <dc:description/>
  <cp:lastModifiedBy>Пользователь Windows</cp:lastModifiedBy>
  <cp:revision>14</cp:revision>
  <dcterms:created xsi:type="dcterms:W3CDTF">2023-09-13T08:30:00Z</dcterms:created>
  <dcterms:modified xsi:type="dcterms:W3CDTF">2025-06-26T19:02:00Z</dcterms:modified>
</cp:coreProperties>
</file>